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8DF02" w14:textId="77777777" w:rsidR="00A90230" w:rsidRPr="00A90230" w:rsidRDefault="00A90230" w:rsidP="00A90230">
      <w:pPr>
        <w:rPr>
          <w:b/>
          <w:bCs/>
          <w:color w:val="FF6600"/>
          <w:sz w:val="32"/>
          <w:szCs w:val="32"/>
        </w:rPr>
      </w:pPr>
      <w:r w:rsidRPr="00A90230">
        <w:rPr>
          <w:b/>
          <w:bCs/>
          <w:color w:val="FF6600"/>
          <w:sz w:val="32"/>
          <w:szCs w:val="32"/>
        </w:rPr>
        <w:t>Illuminate You, Learning for Life Lodge</w:t>
      </w:r>
    </w:p>
    <w:p w14:paraId="05303CAD" w14:textId="77777777" w:rsidR="00A90230" w:rsidRPr="00A90230" w:rsidRDefault="00A90230" w:rsidP="00A90230">
      <w:pPr>
        <w:rPr>
          <w:color w:val="FF6600"/>
          <w:sz w:val="32"/>
          <w:szCs w:val="32"/>
        </w:rPr>
      </w:pPr>
      <w:r w:rsidRPr="00A90230">
        <w:rPr>
          <w:b/>
          <w:bCs/>
          <w:color w:val="FF6600"/>
          <w:sz w:val="32"/>
          <w:szCs w:val="32"/>
        </w:rPr>
        <w:t>Student Achievement Booklet</w:t>
      </w:r>
    </w:p>
    <w:p w14:paraId="26947085" w14:textId="77777777" w:rsidR="00A90230" w:rsidRPr="00A90230" w:rsidRDefault="00A90230" w:rsidP="00A90230">
      <w:r w:rsidRPr="00A90230">
        <w:rPr>
          <w:shd w:val="clear" w:color="auto" w:fill="FF6600"/>
        </w:rPr>
        <w:pict w14:anchorId="2EA57E2C">
          <v:rect id="_x0000_i1025" style="width:0;height:1.5pt" o:hralign="center" o:hrstd="t" o:hr="t" fillcolor="#a0a0a0" stroked="f"/>
        </w:pict>
      </w:r>
    </w:p>
    <w:p w14:paraId="614C5D02" w14:textId="77777777" w:rsidR="00A90230" w:rsidRDefault="00A90230" w:rsidP="00A90230">
      <w:pPr>
        <w:rPr>
          <w:b/>
          <w:bCs/>
        </w:rPr>
      </w:pPr>
    </w:p>
    <w:p w14:paraId="27AD7695" w14:textId="4DF59470" w:rsidR="00A90230" w:rsidRPr="00A90230" w:rsidRDefault="00A90230" w:rsidP="00A90230">
      <w:pPr>
        <w:rPr>
          <w:b/>
          <w:bCs/>
        </w:rPr>
      </w:pPr>
      <w:r w:rsidRPr="00A90230">
        <w:rPr>
          <w:b/>
          <w:bCs/>
        </w:rPr>
        <w:t>Welcome to Your Achievement Booklet!</w:t>
      </w:r>
    </w:p>
    <w:p w14:paraId="713B1591" w14:textId="77777777" w:rsidR="00A90230" w:rsidRDefault="00A90230" w:rsidP="00A90230">
      <w:r w:rsidRPr="00A90230">
        <w:t xml:space="preserve">This booklet is designed to help you keep track of your progress, goals, and achievements throughout your time at Illuminate You. </w:t>
      </w:r>
    </w:p>
    <w:p w14:paraId="44AB0AEB" w14:textId="6D79B5A9" w:rsidR="00A90230" w:rsidRDefault="00A90230" w:rsidP="00A90230">
      <w:r w:rsidRPr="00A90230">
        <w:t>It’s a place to celebrate your hard work, document your accomplishments, and reflect on your growth. Remember, every step forward is an achievement worth recognizing!</w:t>
      </w:r>
    </w:p>
    <w:p w14:paraId="432510FA" w14:textId="77777777" w:rsidR="00A90230" w:rsidRPr="00A90230" w:rsidRDefault="00A90230" w:rsidP="00A90230"/>
    <w:p w14:paraId="70CEBC93" w14:textId="77777777" w:rsidR="00A90230" w:rsidRPr="00A90230" w:rsidRDefault="00A90230" w:rsidP="00A90230">
      <w:r w:rsidRPr="00A90230">
        <w:rPr>
          <w:shd w:val="clear" w:color="auto" w:fill="FF6600"/>
        </w:rPr>
        <w:pict w14:anchorId="1DE61F79">
          <v:rect id="_x0000_i1026" style="width:0;height:1.5pt" o:hralign="center" o:hrstd="t" o:hr="t" fillcolor="#a0a0a0" stroked="f"/>
        </w:pict>
      </w:r>
    </w:p>
    <w:p w14:paraId="46254020" w14:textId="77777777" w:rsidR="00A90230" w:rsidRPr="00A90230" w:rsidRDefault="00A90230" w:rsidP="00A90230">
      <w:pPr>
        <w:rPr>
          <w:b/>
          <w:bCs/>
        </w:rPr>
      </w:pPr>
      <w:r w:rsidRPr="00A90230">
        <w:rPr>
          <w:b/>
          <w:bCs/>
        </w:rPr>
        <w:t>My Goals</w:t>
      </w:r>
    </w:p>
    <w:p w14:paraId="1E19D4AF" w14:textId="77777777" w:rsidR="00A90230" w:rsidRPr="00A90230" w:rsidRDefault="00A90230" w:rsidP="00A90230">
      <w:r w:rsidRPr="00A90230">
        <w:t>Start by setting some personal goals. Think about what you’d like to achieve this term, this year, or by the end of your time here. Goals can be academic, social, personal, or life skills – anything that’s important to you.</w:t>
      </w:r>
    </w:p>
    <w:p w14:paraId="6000F4DF" w14:textId="77777777" w:rsidR="00A90230" w:rsidRPr="00A90230" w:rsidRDefault="00A90230" w:rsidP="00A90230">
      <w:pPr>
        <w:numPr>
          <w:ilvl w:val="0"/>
          <w:numId w:val="1"/>
        </w:numPr>
      </w:pPr>
      <w:r w:rsidRPr="00A90230">
        <w:rPr>
          <w:b/>
          <w:bCs/>
        </w:rPr>
        <w:t>Academic Goals</w:t>
      </w:r>
    </w:p>
    <w:p w14:paraId="1FBEEACD" w14:textId="77777777" w:rsidR="00A90230" w:rsidRDefault="00A90230" w:rsidP="00A90230">
      <w:pPr>
        <w:numPr>
          <w:ilvl w:val="1"/>
          <w:numId w:val="1"/>
        </w:numPr>
      </w:pPr>
      <w:r w:rsidRPr="00A90230">
        <w:t>Example: Improve my Maths skills by completing two AQA unit awards.</w:t>
      </w:r>
    </w:p>
    <w:p w14:paraId="77D534F8" w14:textId="77777777" w:rsidR="00A90230" w:rsidRPr="00A90230" w:rsidRDefault="00A90230" w:rsidP="00A90230">
      <w:pPr>
        <w:numPr>
          <w:ilvl w:val="1"/>
          <w:numId w:val="1"/>
        </w:numPr>
      </w:pPr>
    </w:p>
    <w:p w14:paraId="7A428180" w14:textId="77777777" w:rsidR="00A90230" w:rsidRPr="00A90230" w:rsidRDefault="00A90230" w:rsidP="00A90230">
      <w:pPr>
        <w:numPr>
          <w:ilvl w:val="0"/>
          <w:numId w:val="1"/>
        </w:numPr>
      </w:pPr>
      <w:r w:rsidRPr="00A90230">
        <w:rPr>
          <w:b/>
          <w:bCs/>
        </w:rPr>
        <w:t>Personal Growth Goals</w:t>
      </w:r>
    </w:p>
    <w:p w14:paraId="646F1331" w14:textId="77777777" w:rsidR="00A90230" w:rsidRDefault="00A90230" w:rsidP="00A90230">
      <w:pPr>
        <w:numPr>
          <w:ilvl w:val="1"/>
          <w:numId w:val="1"/>
        </w:numPr>
      </w:pPr>
      <w:r w:rsidRPr="00A90230">
        <w:t>Example: Practice managing my emotions in challenging situations.</w:t>
      </w:r>
    </w:p>
    <w:p w14:paraId="397F6BC0" w14:textId="77777777" w:rsidR="00A90230" w:rsidRPr="00A90230" w:rsidRDefault="00A90230" w:rsidP="00A90230">
      <w:pPr>
        <w:numPr>
          <w:ilvl w:val="1"/>
          <w:numId w:val="1"/>
        </w:numPr>
      </w:pPr>
    </w:p>
    <w:p w14:paraId="14403D35" w14:textId="77777777" w:rsidR="00A90230" w:rsidRPr="00A90230" w:rsidRDefault="00A90230" w:rsidP="00A90230">
      <w:pPr>
        <w:numPr>
          <w:ilvl w:val="0"/>
          <w:numId w:val="1"/>
        </w:numPr>
      </w:pPr>
      <w:r w:rsidRPr="00A90230">
        <w:rPr>
          <w:b/>
          <w:bCs/>
        </w:rPr>
        <w:t>Life Skills Goals</w:t>
      </w:r>
    </w:p>
    <w:p w14:paraId="7F78DE23" w14:textId="77777777" w:rsidR="00A90230" w:rsidRDefault="00A90230" w:rsidP="00A90230">
      <w:pPr>
        <w:numPr>
          <w:ilvl w:val="1"/>
          <w:numId w:val="1"/>
        </w:numPr>
      </w:pPr>
      <w:r w:rsidRPr="00A90230">
        <w:t>Example: Learn basic cooking skills and prepare a meal by myself.</w:t>
      </w:r>
    </w:p>
    <w:p w14:paraId="2F2343DA" w14:textId="77777777" w:rsidR="00A90230" w:rsidRPr="00A90230" w:rsidRDefault="00A90230" w:rsidP="00A90230">
      <w:pPr>
        <w:numPr>
          <w:ilvl w:val="1"/>
          <w:numId w:val="1"/>
        </w:numPr>
      </w:pPr>
    </w:p>
    <w:p w14:paraId="5AEED448" w14:textId="77777777" w:rsidR="00A90230" w:rsidRPr="00A90230" w:rsidRDefault="00A90230" w:rsidP="00A90230">
      <w:pPr>
        <w:numPr>
          <w:ilvl w:val="0"/>
          <w:numId w:val="1"/>
        </w:numPr>
      </w:pPr>
      <w:r w:rsidRPr="00A90230">
        <w:rPr>
          <w:b/>
          <w:bCs/>
        </w:rPr>
        <w:t>Social Goals</w:t>
      </w:r>
    </w:p>
    <w:p w14:paraId="1752B9D5" w14:textId="77777777" w:rsidR="00A90230" w:rsidRDefault="00A90230" w:rsidP="00A90230">
      <w:pPr>
        <w:numPr>
          <w:ilvl w:val="1"/>
          <w:numId w:val="1"/>
        </w:numPr>
      </w:pPr>
      <w:r w:rsidRPr="00A90230">
        <w:t>Example: Make a new friend or participate more in group activities.</w:t>
      </w:r>
    </w:p>
    <w:p w14:paraId="4456B89F" w14:textId="77777777" w:rsidR="00A90230" w:rsidRPr="00A90230" w:rsidRDefault="00A90230" w:rsidP="00A90230">
      <w:pPr>
        <w:numPr>
          <w:ilvl w:val="1"/>
          <w:numId w:val="1"/>
        </w:numPr>
      </w:pPr>
    </w:p>
    <w:p w14:paraId="5BAFD487" w14:textId="77777777" w:rsidR="00A90230" w:rsidRPr="00A90230" w:rsidRDefault="00A90230" w:rsidP="00A90230">
      <w:r w:rsidRPr="00A90230">
        <w:rPr>
          <w:shd w:val="clear" w:color="auto" w:fill="FF6600"/>
        </w:rPr>
        <w:pict w14:anchorId="2052355B">
          <v:rect id="_x0000_i1027" style="width:0;height:1.5pt" o:hralign="center" o:hrstd="t" o:hr="t" fillcolor="#a0a0a0" stroked="f"/>
        </w:pict>
      </w:r>
    </w:p>
    <w:p w14:paraId="0C620D6D" w14:textId="77777777" w:rsidR="00A90230" w:rsidRDefault="00A90230" w:rsidP="00A90230">
      <w:pPr>
        <w:rPr>
          <w:b/>
          <w:bCs/>
        </w:rPr>
      </w:pPr>
    </w:p>
    <w:p w14:paraId="03792912" w14:textId="52291045" w:rsidR="00A90230" w:rsidRPr="00A90230" w:rsidRDefault="00A90230" w:rsidP="00A90230">
      <w:pPr>
        <w:rPr>
          <w:b/>
          <w:bCs/>
        </w:rPr>
      </w:pPr>
      <w:r w:rsidRPr="00A90230">
        <w:rPr>
          <w:b/>
          <w:bCs/>
        </w:rPr>
        <w:lastRenderedPageBreak/>
        <w:t>Tracking Your Achievements</w:t>
      </w:r>
    </w:p>
    <w:p w14:paraId="5A294BD6" w14:textId="77777777" w:rsidR="00A90230" w:rsidRPr="00A90230" w:rsidRDefault="00A90230" w:rsidP="00A90230">
      <w:r w:rsidRPr="00A90230">
        <w:t>Each time you achieve a goal, reach a milestone, or accomplish something meaningful, record it here. Reflect on how you felt about it, who helped you along the way, and what you learned from the experience.</w:t>
      </w:r>
    </w:p>
    <w:tbl>
      <w:tblPr>
        <w:tblStyle w:val="GridTable5Dark-Accent2"/>
        <w:tblW w:w="0" w:type="auto"/>
        <w:tblLook w:val="04A0" w:firstRow="1" w:lastRow="0" w:firstColumn="1" w:lastColumn="0" w:noHBand="0" w:noVBand="1"/>
      </w:tblPr>
      <w:tblGrid>
        <w:gridCol w:w="734"/>
        <w:gridCol w:w="1654"/>
        <w:gridCol w:w="1857"/>
        <w:gridCol w:w="4681"/>
      </w:tblGrid>
      <w:tr w:rsidR="00A90230" w:rsidRPr="00A90230" w14:paraId="45CA37AE" w14:textId="77777777" w:rsidTr="00A902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4F48B3" w14:textId="77777777" w:rsidR="00A90230" w:rsidRPr="00A90230" w:rsidRDefault="00A90230" w:rsidP="00A90230">
            <w:pPr>
              <w:spacing w:after="160" w:line="278" w:lineRule="auto"/>
            </w:pPr>
            <w:r w:rsidRPr="00A90230">
              <w:t>Date</w:t>
            </w:r>
          </w:p>
        </w:tc>
        <w:tc>
          <w:tcPr>
            <w:tcW w:w="0" w:type="auto"/>
            <w:hideMark/>
          </w:tcPr>
          <w:p w14:paraId="65A4F3CF" w14:textId="77777777" w:rsidR="00A90230" w:rsidRPr="00A90230" w:rsidRDefault="00A90230" w:rsidP="00A90230">
            <w:pPr>
              <w:spacing w:after="160" w:line="278" w:lineRule="auto"/>
              <w:cnfStyle w:val="100000000000" w:firstRow="1" w:lastRow="0" w:firstColumn="0" w:lastColumn="0" w:oddVBand="0" w:evenVBand="0" w:oddHBand="0" w:evenHBand="0" w:firstRowFirstColumn="0" w:firstRowLastColumn="0" w:lastRowFirstColumn="0" w:lastRowLastColumn="0"/>
            </w:pPr>
            <w:r w:rsidRPr="00A90230">
              <w:t>Achievement</w:t>
            </w:r>
          </w:p>
        </w:tc>
        <w:tc>
          <w:tcPr>
            <w:tcW w:w="0" w:type="auto"/>
            <w:hideMark/>
          </w:tcPr>
          <w:p w14:paraId="042A44EA" w14:textId="77777777" w:rsidR="00A90230" w:rsidRPr="00A90230" w:rsidRDefault="00A90230" w:rsidP="00A90230">
            <w:pPr>
              <w:spacing w:after="160" w:line="278" w:lineRule="auto"/>
              <w:cnfStyle w:val="100000000000" w:firstRow="1" w:lastRow="0" w:firstColumn="0" w:lastColumn="0" w:oddVBand="0" w:evenVBand="0" w:oddHBand="0" w:evenHBand="0" w:firstRowFirstColumn="0" w:firstRowLastColumn="0" w:lastRowFirstColumn="0" w:lastRowLastColumn="0"/>
            </w:pPr>
            <w:r w:rsidRPr="00A90230">
              <w:t>What I Learned</w:t>
            </w:r>
          </w:p>
        </w:tc>
        <w:tc>
          <w:tcPr>
            <w:tcW w:w="4681" w:type="dxa"/>
            <w:hideMark/>
          </w:tcPr>
          <w:p w14:paraId="64A26A05" w14:textId="77777777" w:rsidR="00A90230" w:rsidRPr="00A90230" w:rsidRDefault="00A90230" w:rsidP="00A90230">
            <w:pPr>
              <w:spacing w:after="160" w:line="278" w:lineRule="auto"/>
              <w:cnfStyle w:val="100000000000" w:firstRow="1" w:lastRow="0" w:firstColumn="0" w:lastColumn="0" w:oddVBand="0" w:evenVBand="0" w:oddHBand="0" w:evenHBand="0" w:firstRowFirstColumn="0" w:firstRowLastColumn="0" w:lastRowFirstColumn="0" w:lastRowLastColumn="0"/>
            </w:pPr>
            <w:r w:rsidRPr="00A90230">
              <w:t>How I Felt</w:t>
            </w:r>
          </w:p>
        </w:tc>
      </w:tr>
      <w:tr w:rsidR="00A90230" w:rsidRPr="00A90230" w14:paraId="0DA31870" w14:textId="77777777" w:rsidTr="00A9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C6DD55" w14:textId="77777777" w:rsidR="00A90230" w:rsidRPr="00A90230" w:rsidRDefault="00A90230" w:rsidP="00A90230">
            <w:pPr>
              <w:spacing w:after="160" w:line="278" w:lineRule="auto"/>
            </w:pPr>
          </w:p>
        </w:tc>
        <w:tc>
          <w:tcPr>
            <w:tcW w:w="0" w:type="auto"/>
            <w:hideMark/>
          </w:tcPr>
          <w:p w14:paraId="5D25FEE3" w14:textId="77777777" w:rsidR="00A90230" w:rsidRPr="00A90230" w:rsidRDefault="00A90230" w:rsidP="00A90230">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14:paraId="15B031CB" w14:textId="77777777" w:rsidR="00A90230" w:rsidRPr="00A90230" w:rsidRDefault="00A90230" w:rsidP="00A90230">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4681" w:type="dxa"/>
            <w:hideMark/>
          </w:tcPr>
          <w:p w14:paraId="2372FEBB" w14:textId="77777777" w:rsidR="00A90230" w:rsidRPr="00A90230" w:rsidRDefault="00A90230" w:rsidP="00A90230">
            <w:pPr>
              <w:spacing w:after="160" w:line="278" w:lineRule="auto"/>
              <w:cnfStyle w:val="000000100000" w:firstRow="0" w:lastRow="0" w:firstColumn="0" w:lastColumn="0" w:oddVBand="0" w:evenVBand="0" w:oddHBand="1" w:evenHBand="0" w:firstRowFirstColumn="0" w:firstRowLastColumn="0" w:lastRowFirstColumn="0" w:lastRowLastColumn="0"/>
            </w:pPr>
          </w:p>
        </w:tc>
      </w:tr>
      <w:tr w:rsidR="00A90230" w:rsidRPr="00A90230" w14:paraId="689CCFF6" w14:textId="77777777" w:rsidTr="00A90230">
        <w:tc>
          <w:tcPr>
            <w:cnfStyle w:val="001000000000" w:firstRow="0" w:lastRow="0" w:firstColumn="1" w:lastColumn="0" w:oddVBand="0" w:evenVBand="0" w:oddHBand="0" w:evenHBand="0" w:firstRowFirstColumn="0" w:firstRowLastColumn="0" w:lastRowFirstColumn="0" w:lastRowLastColumn="0"/>
            <w:tcW w:w="0" w:type="auto"/>
            <w:hideMark/>
          </w:tcPr>
          <w:p w14:paraId="44ED459F" w14:textId="77777777" w:rsidR="00A90230" w:rsidRPr="00A90230" w:rsidRDefault="00A90230" w:rsidP="00A90230">
            <w:pPr>
              <w:spacing w:after="160" w:line="278" w:lineRule="auto"/>
            </w:pPr>
          </w:p>
        </w:tc>
        <w:tc>
          <w:tcPr>
            <w:tcW w:w="0" w:type="auto"/>
            <w:hideMark/>
          </w:tcPr>
          <w:p w14:paraId="5D94C2CC" w14:textId="77777777" w:rsidR="00A90230" w:rsidRPr="00A90230" w:rsidRDefault="00A90230" w:rsidP="00A90230">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14:paraId="2F01E460" w14:textId="77777777" w:rsidR="00A90230" w:rsidRPr="00A90230" w:rsidRDefault="00A90230" w:rsidP="00A90230">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4681" w:type="dxa"/>
            <w:hideMark/>
          </w:tcPr>
          <w:p w14:paraId="76A30FA9" w14:textId="77777777" w:rsidR="00A90230" w:rsidRPr="00A90230" w:rsidRDefault="00A90230" w:rsidP="00A90230">
            <w:pPr>
              <w:spacing w:after="160" w:line="278" w:lineRule="auto"/>
              <w:cnfStyle w:val="000000000000" w:firstRow="0" w:lastRow="0" w:firstColumn="0" w:lastColumn="0" w:oddVBand="0" w:evenVBand="0" w:oddHBand="0" w:evenHBand="0" w:firstRowFirstColumn="0" w:firstRowLastColumn="0" w:lastRowFirstColumn="0" w:lastRowLastColumn="0"/>
            </w:pPr>
          </w:p>
        </w:tc>
      </w:tr>
      <w:tr w:rsidR="00A90230" w:rsidRPr="00A90230" w14:paraId="0744D7F5" w14:textId="77777777" w:rsidTr="00A9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E2FD16" w14:textId="77777777" w:rsidR="00A90230" w:rsidRPr="00A90230" w:rsidRDefault="00A90230" w:rsidP="00A90230">
            <w:pPr>
              <w:spacing w:after="160" w:line="278" w:lineRule="auto"/>
            </w:pPr>
          </w:p>
        </w:tc>
        <w:tc>
          <w:tcPr>
            <w:tcW w:w="0" w:type="auto"/>
            <w:hideMark/>
          </w:tcPr>
          <w:p w14:paraId="39142456" w14:textId="77777777" w:rsidR="00A90230" w:rsidRPr="00A90230" w:rsidRDefault="00A90230" w:rsidP="00A90230">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14:paraId="54C2CDEF" w14:textId="77777777" w:rsidR="00A90230" w:rsidRPr="00A90230" w:rsidRDefault="00A90230" w:rsidP="00A90230">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4681" w:type="dxa"/>
            <w:hideMark/>
          </w:tcPr>
          <w:p w14:paraId="506329BB" w14:textId="77777777" w:rsidR="00A90230" w:rsidRPr="00A90230" w:rsidRDefault="00A90230" w:rsidP="00A90230">
            <w:pPr>
              <w:spacing w:after="160" w:line="278" w:lineRule="auto"/>
              <w:cnfStyle w:val="000000100000" w:firstRow="0" w:lastRow="0" w:firstColumn="0" w:lastColumn="0" w:oddVBand="0" w:evenVBand="0" w:oddHBand="1" w:evenHBand="0" w:firstRowFirstColumn="0" w:firstRowLastColumn="0" w:lastRowFirstColumn="0" w:lastRowLastColumn="0"/>
            </w:pPr>
          </w:p>
        </w:tc>
      </w:tr>
      <w:tr w:rsidR="00A90230" w:rsidRPr="00A90230" w14:paraId="71A4DA3F" w14:textId="77777777" w:rsidTr="00A90230">
        <w:tc>
          <w:tcPr>
            <w:cnfStyle w:val="001000000000" w:firstRow="0" w:lastRow="0" w:firstColumn="1" w:lastColumn="0" w:oddVBand="0" w:evenVBand="0" w:oddHBand="0" w:evenHBand="0" w:firstRowFirstColumn="0" w:firstRowLastColumn="0" w:lastRowFirstColumn="0" w:lastRowLastColumn="0"/>
            <w:tcW w:w="0" w:type="auto"/>
            <w:hideMark/>
          </w:tcPr>
          <w:p w14:paraId="771D907E" w14:textId="77777777" w:rsidR="00A90230" w:rsidRPr="00A90230" w:rsidRDefault="00A90230" w:rsidP="00A90230">
            <w:pPr>
              <w:spacing w:after="160" w:line="278" w:lineRule="auto"/>
            </w:pPr>
          </w:p>
        </w:tc>
        <w:tc>
          <w:tcPr>
            <w:tcW w:w="0" w:type="auto"/>
            <w:hideMark/>
          </w:tcPr>
          <w:p w14:paraId="443D1E58" w14:textId="77777777" w:rsidR="00A90230" w:rsidRPr="00A90230" w:rsidRDefault="00A90230" w:rsidP="00A90230">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14:paraId="77C1F773" w14:textId="77777777" w:rsidR="00A90230" w:rsidRPr="00A90230" w:rsidRDefault="00A90230" w:rsidP="00A90230">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4681" w:type="dxa"/>
            <w:hideMark/>
          </w:tcPr>
          <w:p w14:paraId="673EDCAE" w14:textId="77777777" w:rsidR="00A90230" w:rsidRPr="00A90230" w:rsidRDefault="00A90230" w:rsidP="00A90230">
            <w:pPr>
              <w:spacing w:after="160" w:line="278" w:lineRule="auto"/>
              <w:cnfStyle w:val="000000000000" w:firstRow="0" w:lastRow="0" w:firstColumn="0" w:lastColumn="0" w:oddVBand="0" w:evenVBand="0" w:oddHBand="0" w:evenHBand="0" w:firstRowFirstColumn="0" w:firstRowLastColumn="0" w:lastRowFirstColumn="0" w:lastRowLastColumn="0"/>
            </w:pPr>
          </w:p>
        </w:tc>
      </w:tr>
      <w:tr w:rsidR="00A90230" w:rsidRPr="00A90230" w14:paraId="53A914F3" w14:textId="77777777" w:rsidTr="00A9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993E11" w14:textId="77777777" w:rsidR="00A90230" w:rsidRPr="00A90230" w:rsidRDefault="00A90230" w:rsidP="00A90230"/>
        </w:tc>
        <w:tc>
          <w:tcPr>
            <w:tcW w:w="0" w:type="auto"/>
          </w:tcPr>
          <w:p w14:paraId="0F4D2FC2" w14:textId="77777777" w:rsidR="00A90230" w:rsidRDefault="00A90230" w:rsidP="00A90230">
            <w:pPr>
              <w:cnfStyle w:val="000000100000" w:firstRow="0" w:lastRow="0" w:firstColumn="0" w:lastColumn="0" w:oddVBand="0" w:evenVBand="0" w:oddHBand="1" w:evenHBand="0" w:firstRowFirstColumn="0" w:firstRowLastColumn="0" w:lastRowFirstColumn="0" w:lastRowLastColumn="0"/>
            </w:pPr>
          </w:p>
          <w:p w14:paraId="00EEE6C6" w14:textId="77777777" w:rsidR="00A90230" w:rsidRPr="00A90230" w:rsidRDefault="00A90230" w:rsidP="00A90230">
            <w:pPr>
              <w:cnfStyle w:val="000000100000" w:firstRow="0" w:lastRow="0" w:firstColumn="0" w:lastColumn="0" w:oddVBand="0" w:evenVBand="0" w:oddHBand="1" w:evenHBand="0" w:firstRowFirstColumn="0" w:firstRowLastColumn="0" w:lastRowFirstColumn="0" w:lastRowLastColumn="0"/>
            </w:pPr>
          </w:p>
        </w:tc>
        <w:tc>
          <w:tcPr>
            <w:tcW w:w="0" w:type="auto"/>
          </w:tcPr>
          <w:p w14:paraId="6817F02D" w14:textId="77777777" w:rsidR="00A90230" w:rsidRPr="00A90230" w:rsidRDefault="00A90230" w:rsidP="00A90230">
            <w:pPr>
              <w:cnfStyle w:val="000000100000" w:firstRow="0" w:lastRow="0" w:firstColumn="0" w:lastColumn="0" w:oddVBand="0" w:evenVBand="0" w:oddHBand="1" w:evenHBand="0" w:firstRowFirstColumn="0" w:firstRowLastColumn="0" w:lastRowFirstColumn="0" w:lastRowLastColumn="0"/>
            </w:pPr>
          </w:p>
        </w:tc>
        <w:tc>
          <w:tcPr>
            <w:tcW w:w="4681" w:type="dxa"/>
          </w:tcPr>
          <w:p w14:paraId="7965DBAB" w14:textId="77777777" w:rsidR="00A90230" w:rsidRPr="00A90230" w:rsidRDefault="00A90230" w:rsidP="00A90230">
            <w:pPr>
              <w:cnfStyle w:val="000000100000" w:firstRow="0" w:lastRow="0" w:firstColumn="0" w:lastColumn="0" w:oddVBand="0" w:evenVBand="0" w:oddHBand="1" w:evenHBand="0" w:firstRowFirstColumn="0" w:firstRowLastColumn="0" w:lastRowFirstColumn="0" w:lastRowLastColumn="0"/>
            </w:pPr>
          </w:p>
        </w:tc>
      </w:tr>
      <w:tr w:rsidR="00A90230" w:rsidRPr="00A90230" w14:paraId="472C9125" w14:textId="77777777" w:rsidTr="00A90230">
        <w:tc>
          <w:tcPr>
            <w:cnfStyle w:val="001000000000" w:firstRow="0" w:lastRow="0" w:firstColumn="1" w:lastColumn="0" w:oddVBand="0" w:evenVBand="0" w:oddHBand="0" w:evenHBand="0" w:firstRowFirstColumn="0" w:firstRowLastColumn="0" w:lastRowFirstColumn="0" w:lastRowLastColumn="0"/>
            <w:tcW w:w="0" w:type="auto"/>
          </w:tcPr>
          <w:p w14:paraId="1895826D" w14:textId="77777777" w:rsidR="00A90230" w:rsidRPr="00A90230" w:rsidRDefault="00A90230" w:rsidP="00A90230"/>
        </w:tc>
        <w:tc>
          <w:tcPr>
            <w:tcW w:w="0" w:type="auto"/>
          </w:tcPr>
          <w:p w14:paraId="3F897C0D" w14:textId="77777777" w:rsidR="00A90230" w:rsidRDefault="00A90230" w:rsidP="00A90230">
            <w:pPr>
              <w:cnfStyle w:val="000000000000" w:firstRow="0" w:lastRow="0" w:firstColumn="0" w:lastColumn="0" w:oddVBand="0" w:evenVBand="0" w:oddHBand="0" w:evenHBand="0" w:firstRowFirstColumn="0" w:firstRowLastColumn="0" w:lastRowFirstColumn="0" w:lastRowLastColumn="0"/>
            </w:pPr>
          </w:p>
          <w:p w14:paraId="3AB94266" w14:textId="77777777" w:rsidR="00A90230" w:rsidRPr="00A90230" w:rsidRDefault="00A90230" w:rsidP="00A90230">
            <w:pPr>
              <w:cnfStyle w:val="000000000000" w:firstRow="0" w:lastRow="0" w:firstColumn="0" w:lastColumn="0" w:oddVBand="0" w:evenVBand="0" w:oddHBand="0" w:evenHBand="0" w:firstRowFirstColumn="0" w:firstRowLastColumn="0" w:lastRowFirstColumn="0" w:lastRowLastColumn="0"/>
            </w:pPr>
          </w:p>
        </w:tc>
        <w:tc>
          <w:tcPr>
            <w:tcW w:w="0" w:type="auto"/>
          </w:tcPr>
          <w:p w14:paraId="703522BC" w14:textId="77777777" w:rsidR="00A90230" w:rsidRPr="00A90230" w:rsidRDefault="00A90230" w:rsidP="00A90230">
            <w:pPr>
              <w:cnfStyle w:val="000000000000" w:firstRow="0" w:lastRow="0" w:firstColumn="0" w:lastColumn="0" w:oddVBand="0" w:evenVBand="0" w:oddHBand="0" w:evenHBand="0" w:firstRowFirstColumn="0" w:firstRowLastColumn="0" w:lastRowFirstColumn="0" w:lastRowLastColumn="0"/>
            </w:pPr>
          </w:p>
        </w:tc>
        <w:tc>
          <w:tcPr>
            <w:tcW w:w="4681" w:type="dxa"/>
          </w:tcPr>
          <w:p w14:paraId="418284C7" w14:textId="77777777" w:rsidR="00A90230" w:rsidRPr="00A90230" w:rsidRDefault="00A90230" w:rsidP="00A90230">
            <w:pPr>
              <w:cnfStyle w:val="000000000000" w:firstRow="0" w:lastRow="0" w:firstColumn="0" w:lastColumn="0" w:oddVBand="0" w:evenVBand="0" w:oddHBand="0" w:evenHBand="0" w:firstRowFirstColumn="0" w:firstRowLastColumn="0" w:lastRowFirstColumn="0" w:lastRowLastColumn="0"/>
            </w:pPr>
          </w:p>
        </w:tc>
      </w:tr>
      <w:tr w:rsidR="00A90230" w:rsidRPr="00A90230" w14:paraId="707CE731" w14:textId="77777777" w:rsidTr="00A9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C923E4" w14:textId="77777777" w:rsidR="00A90230" w:rsidRPr="00A90230" w:rsidRDefault="00A90230" w:rsidP="00A90230"/>
        </w:tc>
        <w:tc>
          <w:tcPr>
            <w:tcW w:w="0" w:type="auto"/>
          </w:tcPr>
          <w:p w14:paraId="086E67D1" w14:textId="77777777" w:rsidR="00A90230" w:rsidRDefault="00A90230" w:rsidP="00A90230">
            <w:pPr>
              <w:cnfStyle w:val="000000100000" w:firstRow="0" w:lastRow="0" w:firstColumn="0" w:lastColumn="0" w:oddVBand="0" w:evenVBand="0" w:oddHBand="1" w:evenHBand="0" w:firstRowFirstColumn="0" w:firstRowLastColumn="0" w:lastRowFirstColumn="0" w:lastRowLastColumn="0"/>
            </w:pPr>
          </w:p>
          <w:p w14:paraId="2672A770" w14:textId="77777777" w:rsidR="00A90230" w:rsidRPr="00A90230" w:rsidRDefault="00A90230" w:rsidP="00A90230">
            <w:pPr>
              <w:cnfStyle w:val="000000100000" w:firstRow="0" w:lastRow="0" w:firstColumn="0" w:lastColumn="0" w:oddVBand="0" w:evenVBand="0" w:oddHBand="1" w:evenHBand="0" w:firstRowFirstColumn="0" w:firstRowLastColumn="0" w:lastRowFirstColumn="0" w:lastRowLastColumn="0"/>
            </w:pPr>
          </w:p>
        </w:tc>
        <w:tc>
          <w:tcPr>
            <w:tcW w:w="0" w:type="auto"/>
          </w:tcPr>
          <w:p w14:paraId="178E43B7" w14:textId="77777777" w:rsidR="00A90230" w:rsidRPr="00A90230" w:rsidRDefault="00A90230" w:rsidP="00A90230">
            <w:pPr>
              <w:cnfStyle w:val="000000100000" w:firstRow="0" w:lastRow="0" w:firstColumn="0" w:lastColumn="0" w:oddVBand="0" w:evenVBand="0" w:oddHBand="1" w:evenHBand="0" w:firstRowFirstColumn="0" w:firstRowLastColumn="0" w:lastRowFirstColumn="0" w:lastRowLastColumn="0"/>
            </w:pPr>
          </w:p>
        </w:tc>
        <w:tc>
          <w:tcPr>
            <w:tcW w:w="4681" w:type="dxa"/>
          </w:tcPr>
          <w:p w14:paraId="47C876A8" w14:textId="77777777" w:rsidR="00A90230" w:rsidRPr="00A90230" w:rsidRDefault="00A90230" w:rsidP="00A90230">
            <w:pPr>
              <w:cnfStyle w:val="000000100000" w:firstRow="0" w:lastRow="0" w:firstColumn="0" w:lastColumn="0" w:oddVBand="0" w:evenVBand="0" w:oddHBand="1" w:evenHBand="0" w:firstRowFirstColumn="0" w:firstRowLastColumn="0" w:lastRowFirstColumn="0" w:lastRowLastColumn="0"/>
            </w:pPr>
          </w:p>
        </w:tc>
      </w:tr>
      <w:tr w:rsidR="00A90230" w:rsidRPr="00A90230" w14:paraId="32C27E0E" w14:textId="77777777" w:rsidTr="00A90230">
        <w:tc>
          <w:tcPr>
            <w:cnfStyle w:val="001000000000" w:firstRow="0" w:lastRow="0" w:firstColumn="1" w:lastColumn="0" w:oddVBand="0" w:evenVBand="0" w:oddHBand="0" w:evenHBand="0" w:firstRowFirstColumn="0" w:firstRowLastColumn="0" w:lastRowFirstColumn="0" w:lastRowLastColumn="0"/>
            <w:tcW w:w="0" w:type="auto"/>
          </w:tcPr>
          <w:p w14:paraId="02BE2CAE" w14:textId="77777777" w:rsidR="00A90230" w:rsidRPr="00A90230" w:rsidRDefault="00A90230" w:rsidP="00A90230"/>
        </w:tc>
        <w:tc>
          <w:tcPr>
            <w:tcW w:w="0" w:type="auto"/>
          </w:tcPr>
          <w:p w14:paraId="7D722700" w14:textId="77777777" w:rsidR="00A90230" w:rsidRDefault="00A90230" w:rsidP="00A90230">
            <w:pPr>
              <w:cnfStyle w:val="000000000000" w:firstRow="0" w:lastRow="0" w:firstColumn="0" w:lastColumn="0" w:oddVBand="0" w:evenVBand="0" w:oddHBand="0" w:evenHBand="0" w:firstRowFirstColumn="0" w:firstRowLastColumn="0" w:lastRowFirstColumn="0" w:lastRowLastColumn="0"/>
            </w:pPr>
          </w:p>
          <w:p w14:paraId="54C4B5A6" w14:textId="77777777" w:rsidR="00A90230" w:rsidRPr="00A90230" w:rsidRDefault="00A90230" w:rsidP="00A90230">
            <w:pPr>
              <w:cnfStyle w:val="000000000000" w:firstRow="0" w:lastRow="0" w:firstColumn="0" w:lastColumn="0" w:oddVBand="0" w:evenVBand="0" w:oddHBand="0" w:evenHBand="0" w:firstRowFirstColumn="0" w:firstRowLastColumn="0" w:lastRowFirstColumn="0" w:lastRowLastColumn="0"/>
            </w:pPr>
          </w:p>
        </w:tc>
        <w:tc>
          <w:tcPr>
            <w:tcW w:w="0" w:type="auto"/>
          </w:tcPr>
          <w:p w14:paraId="1979821E" w14:textId="77777777" w:rsidR="00A90230" w:rsidRPr="00A90230" w:rsidRDefault="00A90230" w:rsidP="00A90230">
            <w:pPr>
              <w:cnfStyle w:val="000000000000" w:firstRow="0" w:lastRow="0" w:firstColumn="0" w:lastColumn="0" w:oddVBand="0" w:evenVBand="0" w:oddHBand="0" w:evenHBand="0" w:firstRowFirstColumn="0" w:firstRowLastColumn="0" w:lastRowFirstColumn="0" w:lastRowLastColumn="0"/>
            </w:pPr>
          </w:p>
        </w:tc>
        <w:tc>
          <w:tcPr>
            <w:tcW w:w="4681" w:type="dxa"/>
          </w:tcPr>
          <w:p w14:paraId="65817716" w14:textId="77777777" w:rsidR="00A90230" w:rsidRPr="00A90230" w:rsidRDefault="00A90230" w:rsidP="00A90230">
            <w:pPr>
              <w:cnfStyle w:val="000000000000" w:firstRow="0" w:lastRow="0" w:firstColumn="0" w:lastColumn="0" w:oddVBand="0" w:evenVBand="0" w:oddHBand="0" w:evenHBand="0" w:firstRowFirstColumn="0" w:firstRowLastColumn="0" w:lastRowFirstColumn="0" w:lastRowLastColumn="0"/>
            </w:pPr>
          </w:p>
        </w:tc>
      </w:tr>
      <w:tr w:rsidR="00A90230" w:rsidRPr="00A90230" w14:paraId="4BFBF3B5" w14:textId="77777777" w:rsidTr="00A9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A6AAA9D" w14:textId="77777777" w:rsidR="00A90230" w:rsidRPr="00A90230" w:rsidRDefault="00A90230" w:rsidP="00A90230"/>
        </w:tc>
        <w:tc>
          <w:tcPr>
            <w:tcW w:w="0" w:type="auto"/>
          </w:tcPr>
          <w:p w14:paraId="38FA5581" w14:textId="77777777" w:rsidR="00A90230" w:rsidRDefault="00A90230" w:rsidP="00A90230">
            <w:pPr>
              <w:cnfStyle w:val="000000100000" w:firstRow="0" w:lastRow="0" w:firstColumn="0" w:lastColumn="0" w:oddVBand="0" w:evenVBand="0" w:oddHBand="1" w:evenHBand="0" w:firstRowFirstColumn="0" w:firstRowLastColumn="0" w:lastRowFirstColumn="0" w:lastRowLastColumn="0"/>
            </w:pPr>
          </w:p>
          <w:p w14:paraId="19202679" w14:textId="77777777" w:rsidR="00A90230" w:rsidRPr="00A90230" w:rsidRDefault="00A90230" w:rsidP="00A90230">
            <w:pPr>
              <w:cnfStyle w:val="000000100000" w:firstRow="0" w:lastRow="0" w:firstColumn="0" w:lastColumn="0" w:oddVBand="0" w:evenVBand="0" w:oddHBand="1" w:evenHBand="0" w:firstRowFirstColumn="0" w:firstRowLastColumn="0" w:lastRowFirstColumn="0" w:lastRowLastColumn="0"/>
            </w:pPr>
          </w:p>
        </w:tc>
        <w:tc>
          <w:tcPr>
            <w:tcW w:w="0" w:type="auto"/>
          </w:tcPr>
          <w:p w14:paraId="0170B6D8" w14:textId="77777777" w:rsidR="00A90230" w:rsidRPr="00A90230" w:rsidRDefault="00A90230" w:rsidP="00A90230">
            <w:pPr>
              <w:cnfStyle w:val="000000100000" w:firstRow="0" w:lastRow="0" w:firstColumn="0" w:lastColumn="0" w:oddVBand="0" w:evenVBand="0" w:oddHBand="1" w:evenHBand="0" w:firstRowFirstColumn="0" w:firstRowLastColumn="0" w:lastRowFirstColumn="0" w:lastRowLastColumn="0"/>
            </w:pPr>
          </w:p>
        </w:tc>
        <w:tc>
          <w:tcPr>
            <w:tcW w:w="4681" w:type="dxa"/>
          </w:tcPr>
          <w:p w14:paraId="5C232980" w14:textId="77777777" w:rsidR="00A90230" w:rsidRPr="00A90230" w:rsidRDefault="00A90230" w:rsidP="00A90230">
            <w:pPr>
              <w:cnfStyle w:val="000000100000" w:firstRow="0" w:lastRow="0" w:firstColumn="0" w:lastColumn="0" w:oddVBand="0" w:evenVBand="0" w:oddHBand="1" w:evenHBand="0" w:firstRowFirstColumn="0" w:firstRowLastColumn="0" w:lastRowFirstColumn="0" w:lastRowLastColumn="0"/>
            </w:pPr>
          </w:p>
        </w:tc>
      </w:tr>
    </w:tbl>
    <w:p w14:paraId="5C559753" w14:textId="77777777" w:rsidR="00A90230" w:rsidRPr="00A90230" w:rsidRDefault="00A90230" w:rsidP="00A90230">
      <w:r w:rsidRPr="00A90230">
        <w:rPr>
          <w:shd w:val="clear" w:color="auto" w:fill="FF6600"/>
        </w:rPr>
        <w:pict w14:anchorId="0CD5BA14">
          <v:rect id="_x0000_i1028" style="width:0;height:1.5pt" o:hralign="center" o:hrstd="t" o:hr="t" fillcolor="#a0a0a0" stroked="f"/>
        </w:pict>
      </w:r>
    </w:p>
    <w:p w14:paraId="5F44EC35" w14:textId="77777777" w:rsidR="00A90230" w:rsidRDefault="00A90230" w:rsidP="00A90230">
      <w:pPr>
        <w:rPr>
          <w:b/>
          <w:bCs/>
        </w:rPr>
      </w:pPr>
    </w:p>
    <w:p w14:paraId="5A9B2F7B" w14:textId="44ED50E3" w:rsidR="00A90230" w:rsidRPr="00A90230" w:rsidRDefault="00A90230" w:rsidP="00A90230">
      <w:pPr>
        <w:rPr>
          <w:b/>
          <w:bCs/>
        </w:rPr>
      </w:pPr>
      <w:r w:rsidRPr="00A90230">
        <w:rPr>
          <w:b/>
          <w:bCs/>
        </w:rPr>
        <w:t>Certificates and Awards</w:t>
      </w:r>
    </w:p>
    <w:p w14:paraId="0E7963D8" w14:textId="77777777" w:rsidR="00A90230" w:rsidRPr="00A90230" w:rsidRDefault="00A90230" w:rsidP="00A90230">
      <w:r w:rsidRPr="00A90230">
        <w:t>Throughout the year, you’ll have the chance to earn certificates and awards for your achievements. These might be for:</w:t>
      </w:r>
    </w:p>
    <w:p w14:paraId="61F806FF" w14:textId="77777777" w:rsidR="00A90230" w:rsidRPr="00A90230" w:rsidRDefault="00A90230" w:rsidP="00A90230">
      <w:pPr>
        <w:numPr>
          <w:ilvl w:val="0"/>
          <w:numId w:val="2"/>
        </w:numPr>
      </w:pPr>
      <w:r w:rsidRPr="00A90230">
        <w:rPr>
          <w:b/>
          <w:bCs/>
        </w:rPr>
        <w:t>Academic Progress</w:t>
      </w:r>
      <w:r w:rsidRPr="00A90230">
        <w:t>: Completing an AQA unit award, improving in a subject, or showing effort in your studies.</w:t>
      </w:r>
    </w:p>
    <w:p w14:paraId="033140F4" w14:textId="0068861A" w:rsidR="00A90230" w:rsidRPr="00A90230" w:rsidRDefault="00A90230" w:rsidP="00A90230">
      <w:pPr>
        <w:numPr>
          <w:ilvl w:val="0"/>
          <w:numId w:val="2"/>
        </w:numPr>
      </w:pPr>
      <w:r w:rsidRPr="00A90230">
        <w:rPr>
          <w:b/>
          <w:bCs/>
        </w:rPr>
        <w:t xml:space="preserve">Positive </w:t>
      </w:r>
      <w:r w:rsidRPr="00A90230">
        <w:rPr>
          <w:b/>
          <w:bCs/>
        </w:rPr>
        <w:t>Behaviour</w:t>
      </w:r>
      <w:r w:rsidRPr="00A90230">
        <w:t>: Showing kindness, respect, or being helpful to others.</w:t>
      </w:r>
    </w:p>
    <w:p w14:paraId="13957BBA" w14:textId="77777777" w:rsidR="00A90230" w:rsidRPr="00A90230" w:rsidRDefault="00A90230" w:rsidP="00A90230">
      <w:pPr>
        <w:numPr>
          <w:ilvl w:val="0"/>
          <w:numId w:val="2"/>
        </w:numPr>
      </w:pPr>
      <w:r w:rsidRPr="00A90230">
        <w:rPr>
          <w:b/>
          <w:bCs/>
        </w:rPr>
        <w:t>Life Skills</w:t>
      </w:r>
      <w:r w:rsidRPr="00A90230">
        <w:t>: Learning and using new skills like cooking, managing money, or organizing your tasks.</w:t>
      </w:r>
    </w:p>
    <w:p w14:paraId="68B8530E" w14:textId="77777777" w:rsidR="00A90230" w:rsidRPr="00A90230" w:rsidRDefault="00A90230" w:rsidP="00A90230">
      <w:pPr>
        <w:numPr>
          <w:ilvl w:val="0"/>
          <w:numId w:val="2"/>
        </w:numPr>
      </w:pPr>
      <w:r w:rsidRPr="00A90230">
        <w:rPr>
          <w:b/>
          <w:bCs/>
        </w:rPr>
        <w:t>Attendance</w:t>
      </w:r>
      <w:r w:rsidRPr="00A90230">
        <w:t>: Being present and on time for lessons and activities.</w:t>
      </w:r>
    </w:p>
    <w:p w14:paraId="025731AE" w14:textId="77777777" w:rsidR="00A90230" w:rsidRPr="00A90230" w:rsidRDefault="00A90230" w:rsidP="00A90230">
      <w:pPr>
        <w:numPr>
          <w:ilvl w:val="0"/>
          <w:numId w:val="2"/>
        </w:numPr>
      </w:pPr>
      <w:r w:rsidRPr="00A90230">
        <w:rPr>
          <w:b/>
          <w:bCs/>
        </w:rPr>
        <w:t>Personal Development</w:t>
      </w:r>
      <w:r w:rsidRPr="00A90230">
        <w:t>: Demonstrating resilience, managing your emotions, or participating in therapies.</w:t>
      </w:r>
    </w:p>
    <w:p w14:paraId="6619A1C5" w14:textId="77777777" w:rsidR="00A90230" w:rsidRPr="00A90230" w:rsidRDefault="00A90230" w:rsidP="00A90230">
      <w:r w:rsidRPr="00A90230">
        <w:t>Keep your certificates and awards safe – they’re proof of all the amazing things you’re accomplishing!</w:t>
      </w:r>
    </w:p>
    <w:p w14:paraId="0060004D" w14:textId="77777777" w:rsidR="00A90230" w:rsidRPr="00A90230" w:rsidRDefault="00A90230" w:rsidP="00A90230">
      <w:r w:rsidRPr="00A90230">
        <w:rPr>
          <w:shd w:val="clear" w:color="auto" w:fill="FF6600"/>
        </w:rPr>
        <w:pict w14:anchorId="7E5058D2">
          <v:rect id="_x0000_i1029" style="width:0;height:1.5pt" o:hralign="center" o:hrstd="t" o:hr="t" fillcolor="#a0a0a0" stroked="f"/>
        </w:pict>
      </w:r>
    </w:p>
    <w:p w14:paraId="32FD74F4" w14:textId="77777777" w:rsidR="00A90230" w:rsidRDefault="00A90230" w:rsidP="00A90230">
      <w:pPr>
        <w:rPr>
          <w:b/>
          <w:bCs/>
        </w:rPr>
      </w:pPr>
    </w:p>
    <w:p w14:paraId="0578961A" w14:textId="77777777" w:rsidR="00A90230" w:rsidRDefault="00A90230" w:rsidP="00A90230">
      <w:pPr>
        <w:rPr>
          <w:b/>
          <w:bCs/>
        </w:rPr>
      </w:pPr>
    </w:p>
    <w:p w14:paraId="21E5BC69" w14:textId="77777777" w:rsidR="00A90230" w:rsidRDefault="00A90230" w:rsidP="00A90230">
      <w:pPr>
        <w:rPr>
          <w:b/>
          <w:bCs/>
        </w:rPr>
      </w:pPr>
    </w:p>
    <w:p w14:paraId="7DF84C81" w14:textId="7E230E3A" w:rsidR="00A90230" w:rsidRPr="00A90230" w:rsidRDefault="00A90230" w:rsidP="00A90230">
      <w:pPr>
        <w:rPr>
          <w:b/>
          <w:bCs/>
        </w:rPr>
      </w:pPr>
      <w:r w:rsidRPr="00A90230">
        <w:rPr>
          <w:b/>
          <w:bCs/>
        </w:rPr>
        <w:lastRenderedPageBreak/>
        <w:t>Reflecting on My Successes</w:t>
      </w:r>
    </w:p>
    <w:p w14:paraId="399BFC75" w14:textId="77777777" w:rsidR="00A90230" w:rsidRPr="00A90230" w:rsidRDefault="00A90230" w:rsidP="00A90230">
      <w:r w:rsidRPr="00A90230">
        <w:t>Reflecting on your achievements helps you understand how much you’re growing. Take time to answer these questions as you progress:</w:t>
      </w:r>
    </w:p>
    <w:p w14:paraId="3030E5A7" w14:textId="77777777" w:rsidR="00A90230" w:rsidRPr="00A90230" w:rsidRDefault="00A90230" w:rsidP="00A90230">
      <w:pPr>
        <w:numPr>
          <w:ilvl w:val="0"/>
          <w:numId w:val="3"/>
        </w:numPr>
      </w:pPr>
      <w:r w:rsidRPr="00A90230">
        <w:rPr>
          <w:b/>
          <w:bCs/>
        </w:rPr>
        <w:t>What am I most proud of this term?</w:t>
      </w:r>
    </w:p>
    <w:p w14:paraId="44B4E68D" w14:textId="77777777" w:rsidR="00A90230" w:rsidRPr="00A90230" w:rsidRDefault="00A90230" w:rsidP="00A90230">
      <w:pPr>
        <w:ind w:left="720"/>
      </w:pPr>
    </w:p>
    <w:p w14:paraId="5EE706A4" w14:textId="77777777" w:rsidR="00A90230" w:rsidRPr="00A90230" w:rsidRDefault="00A90230" w:rsidP="00A90230">
      <w:pPr>
        <w:numPr>
          <w:ilvl w:val="0"/>
          <w:numId w:val="3"/>
        </w:numPr>
      </w:pPr>
      <w:r w:rsidRPr="00A90230">
        <w:rPr>
          <w:b/>
          <w:bCs/>
        </w:rPr>
        <w:t>What challenges did I face, and how did I overcome them?</w:t>
      </w:r>
    </w:p>
    <w:p w14:paraId="1C887097" w14:textId="77777777" w:rsidR="00A90230" w:rsidRPr="00A90230" w:rsidRDefault="00A90230" w:rsidP="00A90230">
      <w:pPr>
        <w:ind w:left="720"/>
      </w:pPr>
    </w:p>
    <w:p w14:paraId="5FF6ACA6" w14:textId="77777777" w:rsidR="00A90230" w:rsidRPr="00A90230" w:rsidRDefault="00A90230" w:rsidP="00A90230">
      <w:pPr>
        <w:numPr>
          <w:ilvl w:val="0"/>
          <w:numId w:val="3"/>
        </w:numPr>
      </w:pPr>
      <w:r w:rsidRPr="00A90230">
        <w:rPr>
          <w:b/>
          <w:bCs/>
        </w:rPr>
        <w:t>What have I learned about myself?</w:t>
      </w:r>
    </w:p>
    <w:p w14:paraId="63D0DE7D" w14:textId="77777777" w:rsidR="00A90230" w:rsidRPr="00A90230" w:rsidRDefault="00A90230" w:rsidP="00A90230">
      <w:pPr>
        <w:ind w:left="720"/>
      </w:pPr>
    </w:p>
    <w:p w14:paraId="154A4BCD" w14:textId="77777777" w:rsidR="00A90230" w:rsidRPr="00A90230" w:rsidRDefault="00A90230" w:rsidP="00A90230">
      <w:pPr>
        <w:numPr>
          <w:ilvl w:val="0"/>
          <w:numId w:val="3"/>
        </w:numPr>
      </w:pPr>
      <w:r w:rsidRPr="00A90230">
        <w:rPr>
          <w:b/>
          <w:bCs/>
        </w:rPr>
        <w:t>What skills or knowledge would I like to develop next?</w:t>
      </w:r>
    </w:p>
    <w:p w14:paraId="00770676" w14:textId="77777777" w:rsidR="00A90230" w:rsidRDefault="00A90230" w:rsidP="00A90230">
      <w:pPr>
        <w:pStyle w:val="ListParagraph"/>
      </w:pPr>
    </w:p>
    <w:p w14:paraId="5BF927C1" w14:textId="77777777" w:rsidR="00A90230" w:rsidRPr="00A90230" w:rsidRDefault="00A90230" w:rsidP="00A90230">
      <w:pPr>
        <w:ind w:left="720"/>
      </w:pPr>
    </w:p>
    <w:p w14:paraId="5E4AB5BD" w14:textId="77777777" w:rsidR="00A90230" w:rsidRPr="00A90230" w:rsidRDefault="00A90230" w:rsidP="00A90230">
      <w:r w:rsidRPr="00A90230">
        <w:rPr>
          <w:shd w:val="clear" w:color="auto" w:fill="FF6600"/>
        </w:rPr>
        <w:pict w14:anchorId="6B6C5C09">
          <v:rect id="_x0000_i1030" style="width:0;height:1.5pt" o:hralign="center" o:hrstd="t" o:hr="t" fillcolor="#a0a0a0" stroked="f"/>
        </w:pict>
      </w:r>
    </w:p>
    <w:p w14:paraId="732AEB53" w14:textId="77777777" w:rsidR="00A90230" w:rsidRPr="00A90230" w:rsidRDefault="00A90230" w:rsidP="00A90230">
      <w:pPr>
        <w:rPr>
          <w:b/>
          <w:bCs/>
        </w:rPr>
      </w:pPr>
      <w:r w:rsidRPr="00A90230">
        <w:rPr>
          <w:b/>
          <w:bCs/>
        </w:rPr>
        <w:t>Encouragement from My Mentors and Teachers</w:t>
      </w:r>
    </w:p>
    <w:p w14:paraId="5092BCEC" w14:textId="77777777" w:rsidR="00A90230" w:rsidRPr="00A90230" w:rsidRDefault="00A90230" w:rsidP="00A90230">
      <w:r w:rsidRPr="00A90230">
        <w:t>Here, your mentors and teachers can write encouraging notes about your progress. They might highlight your strengths, share things they’ve noticed, or suggest areas for growth.</w:t>
      </w:r>
    </w:p>
    <w:p w14:paraId="2866879F" w14:textId="77777777" w:rsidR="00A90230" w:rsidRDefault="00A90230" w:rsidP="00A90230">
      <w:r w:rsidRPr="00A90230">
        <w:rPr>
          <w:b/>
          <w:bCs/>
        </w:rPr>
        <w:t>Date</w:t>
      </w:r>
      <w:r w:rsidRPr="00A90230">
        <w:t>:</w:t>
      </w:r>
      <w:r w:rsidRPr="00A90230">
        <w:br/>
      </w:r>
      <w:r w:rsidRPr="00A90230">
        <w:rPr>
          <w:b/>
          <w:bCs/>
        </w:rPr>
        <w:t>Mentor/Teacher Name</w:t>
      </w:r>
      <w:r w:rsidRPr="00A90230">
        <w:t>:</w:t>
      </w:r>
      <w:r w:rsidRPr="00A90230">
        <w:br/>
      </w:r>
      <w:r w:rsidRPr="00A90230">
        <w:rPr>
          <w:b/>
          <w:bCs/>
        </w:rPr>
        <w:t>Comments</w:t>
      </w:r>
      <w:r w:rsidRPr="00A90230">
        <w:t>:</w:t>
      </w:r>
    </w:p>
    <w:p w14:paraId="77E6D22C" w14:textId="77777777" w:rsidR="00A90230" w:rsidRDefault="00A90230" w:rsidP="00A90230"/>
    <w:p w14:paraId="11F66091" w14:textId="77777777" w:rsidR="00A90230" w:rsidRDefault="00A90230" w:rsidP="00A90230"/>
    <w:p w14:paraId="362252D6" w14:textId="77777777" w:rsidR="00A90230" w:rsidRDefault="00A90230" w:rsidP="00A90230"/>
    <w:p w14:paraId="288E40ED" w14:textId="77777777" w:rsidR="00A90230" w:rsidRDefault="00A90230" w:rsidP="00A90230"/>
    <w:p w14:paraId="2157CCC0" w14:textId="77777777" w:rsidR="00A90230" w:rsidRDefault="00A90230" w:rsidP="00A90230"/>
    <w:p w14:paraId="56960D7F" w14:textId="77777777" w:rsidR="00A90230" w:rsidRDefault="00A90230" w:rsidP="00A90230"/>
    <w:p w14:paraId="2A87589C" w14:textId="77777777" w:rsidR="00A90230" w:rsidRDefault="00A90230" w:rsidP="00A90230"/>
    <w:p w14:paraId="4F3BA79B" w14:textId="77777777" w:rsidR="00A90230" w:rsidRDefault="00A90230" w:rsidP="00A90230"/>
    <w:p w14:paraId="2E9F7FF0" w14:textId="77777777" w:rsidR="00A90230" w:rsidRDefault="00A90230" w:rsidP="00A90230"/>
    <w:p w14:paraId="57AB03C4" w14:textId="77777777" w:rsidR="00A90230" w:rsidRPr="00A90230" w:rsidRDefault="00A90230" w:rsidP="00A90230"/>
    <w:p w14:paraId="006DA918" w14:textId="77777777" w:rsidR="00A90230" w:rsidRPr="00A90230" w:rsidRDefault="00A90230" w:rsidP="00A90230">
      <w:r w:rsidRPr="00A90230">
        <w:rPr>
          <w:shd w:val="clear" w:color="auto" w:fill="FF6600"/>
        </w:rPr>
        <w:lastRenderedPageBreak/>
        <w:pict w14:anchorId="3713A6E7">
          <v:rect id="_x0000_i1031" style="width:0;height:1.5pt" o:hralign="center" o:hrstd="t" o:hr="t" fillcolor="#a0a0a0" stroked="f"/>
        </w:pict>
      </w:r>
    </w:p>
    <w:p w14:paraId="1E83A0C7" w14:textId="77777777" w:rsidR="00A90230" w:rsidRDefault="00A90230" w:rsidP="00A90230">
      <w:pPr>
        <w:rPr>
          <w:b/>
          <w:bCs/>
        </w:rPr>
      </w:pPr>
    </w:p>
    <w:p w14:paraId="09FCB864" w14:textId="473D877D" w:rsidR="00A90230" w:rsidRPr="00A90230" w:rsidRDefault="00A90230" w:rsidP="00A90230">
      <w:pPr>
        <w:rPr>
          <w:b/>
          <w:bCs/>
        </w:rPr>
      </w:pPr>
      <w:r w:rsidRPr="00A90230">
        <w:rPr>
          <w:b/>
          <w:bCs/>
        </w:rPr>
        <w:t>Achievements to Remember</w:t>
      </w:r>
    </w:p>
    <w:p w14:paraId="3F3A906C" w14:textId="77777777" w:rsidR="00A90230" w:rsidRPr="00A90230" w:rsidRDefault="00A90230" w:rsidP="00A90230">
      <w:r w:rsidRPr="00A90230">
        <w:t>At the end of each term, you’ll have the chance to look back on your successes. What are the top achievements you want to remember from this term? This could be anything from a project you completed, a skill you mastered, or a time you helped someone else.</w:t>
      </w:r>
    </w:p>
    <w:p w14:paraId="492C9D3B" w14:textId="77777777" w:rsidR="00A90230" w:rsidRDefault="00A90230" w:rsidP="00A90230">
      <w:pPr>
        <w:rPr>
          <w:shd w:val="clear" w:color="auto" w:fill="FF6600"/>
        </w:rPr>
      </w:pPr>
    </w:p>
    <w:p w14:paraId="44C35823" w14:textId="4F98B507" w:rsidR="00A90230" w:rsidRPr="00A90230" w:rsidRDefault="00A90230" w:rsidP="00A90230">
      <w:r w:rsidRPr="00A90230">
        <w:rPr>
          <w:shd w:val="clear" w:color="auto" w:fill="FF6600"/>
        </w:rPr>
        <w:pict w14:anchorId="07F6B979">
          <v:rect id="_x0000_i1032" style="width:0;height:1.5pt" o:hralign="center" o:hrstd="t" o:hr="t" fillcolor="#a0a0a0" stroked="f"/>
        </w:pict>
      </w:r>
    </w:p>
    <w:p w14:paraId="2CBA766E" w14:textId="77777777" w:rsidR="00A90230" w:rsidRDefault="00A90230" w:rsidP="00A90230">
      <w:pPr>
        <w:rPr>
          <w:b/>
          <w:bCs/>
        </w:rPr>
      </w:pPr>
    </w:p>
    <w:p w14:paraId="1519113B" w14:textId="0579CD02" w:rsidR="00A90230" w:rsidRPr="00A90230" w:rsidRDefault="00A90230" w:rsidP="00A90230">
      <w:r w:rsidRPr="00A90230">
        <w:rPr>
          <w:b/>
          <w:bCs/>
        </w:rPr>
        <w:t>My Term Highlights</w:t>
      </w:r>
    </w:p>
    <w:tbl>
      <w:tblPr>
        <w:tblStyle w:val="GridTable5Dark-Accent2"/>
        <w:tblW w:w="0" w:type="auto"/>
        <w:tblLook w:val="04A0" w:firstRow="1" w:lastRow="0" w:firstColumn="1" w:lastColumn="0" w:noHBand="0" w:noVBand="1"/>
      </w:tblPr>
      <w:tblGrid>
        <w:gridCol w:w="1735"/>
        <w:gridCol w:w="2083"/>
        <w:gridCol w:w="5108"/>
      </w:tblGrid>
      <w:tr w:rsidR="00A90230" w:rsidRPr="00A90230" w14:paraId="53E146B0" w14:textId="77777777" w:rsidTr="00A902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B6C817" w14:textId="77777777" w:rsidR="00A90230" w:rsidRPr="00A90230" w:rsidRDefault="00A90230" w:rsidP="00A90230">
            <w:pPr>
              <w:spacing w:after="160" w:line="278" w:lineRule="auto"/>
            </w:pPr>
            <w:r w:rsidRPr="00A90230">
              <w:t>Term</w:t>
            </w:r>
          </w:p>
        </w:tc>
        <w:tc>
          <w:tcPr>
            <w:tcW w:w="0" w:type="auto"/>
            <w:hideMark/>
          </w:tcPr>
          <w:p w14:paraId="68271B61" w14:textId="77777777" w:rsidR="00A90230" w:rsidRPr="00A90230" w:rsidRDefault="00A90230" w:rsidP="00A90230">
            <w:pPr>
              <w:spacing w:after="160" w:line="278" w:lineRule="auto"/>
              <w:cnfStyle w:val="100000000000" w:firstRow="1" w:lastRow="0" w:firstColumn="0" w:lastColumn="0" w:oddVBand="0" w:evenVBand="0" w:oddHBand="0" w:evenHBand="0" w:firstRowFirstColumn="0" w:firstRowLastColumn="0" w:lastRowFirstColumn="0" w:lastRowLastColumn="0"/>
            </w:pPr>
            <w:r w:rsidRPr="00A90230">
              <w:t>Top Achievement</w:t>
            </w:r>
          </w:p>
        </w:tc>
        <w:tc>
          <w:tcPr>
            <w:tcW w:w="5108" w:type="dxa"/>
            <w:hideMark/>
          </w:tcPr>
          <w:p w14:paraId="3F525059" w14:textId="77777777" w:rsidR="00A90230" w:rsidRPr="00A90230" w:rsidRDefault="00A90230" w:rsidP="00A90230">
            <w:pPr>
              <w:spacing w:after="160" w:line="278" w:lineRule="auto"/>
              <w:cnfStyle w:val="100000000000" w:firstRow="1" w:lastRow="0" w:firstColumn="0" w:lastColumn="0" w:oddVBand="0" w:evenVBand="0" w:oddHBand="0" w:evenHBand="0" w:firstRowFirstColumn="0" w:firstRowLastColumn="0" w:lastRowFirstColumn="0" w:lastRowLastColumn="0"/>
            </w:pPr>
            <w:r w:rsidRPr="00A90230">
              <w:t>Why It’s Important to Me</w:t>
            </w:r>
          </w:p>
        </w:tc>
      </w:tr>
      <w:tr w:rsidR="00A90230" w:rsidRPr="00A90230" w14:paraId="383497B9" w14:textId="77777777" w:rsidTr="00A9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61BE69" w14:textId="77777777" w:rsidR="00A90230" w:rsidRPr="00A90230" w:rsidRDefault="00A90230" w:rsidP="00A90230">
            <w:pPr>
              <w:spacing w:after="160" w:line="278" w:lineRule="auto"/>
            </w:pPr>
            <w:r w:rsidRPr="00A90230">
              <w:t>Autumn Term</w:t>
            </w:r>
          </w:p>
        </w:tc>
        <w:tc>
          <w:tcPr>
            <w:tcW w:w="0" w:type="auto"/>
            <w:hideMark/>
          </w:tcPr>
          <w:p w14:paraId="3942E943" w14:textId="77777777" w:rsidR="00A90230" w:rsidRDefault="00A90230" w:rsidP="00A90230">
            <w:pPr>
              <w:spacing w:after="160" w:line="278" w:lineRule="auto"/>
              <w:cnfStyle w:val="000000100000" w:firstRow="0" w:lastRow="0" w:firstColumn="0" w:lastColumn="0" w:oddVBand="0" w:evenVBand="0" w:oddHBand="1" w:evenHBand="0" w:firstRowFirstColumn="0" w:firstRowLastColumn="0" w:lastRowFirstColumn="0" w:lastRowLastColumn="0"/>
            </w:pPr>
          </w:p>
          <w:p w14:paraId="34D267E9" w14:textId="77777777" w:rsidR="00A90230" w:rsidRPr="00A90230" w:rsidRDefault="00A90230" w:rsidP="00A90230">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5108" w:type="dxa"/>
            <w:hideMark/>
          </w:tcPr>
          <w:p w14:paraId="06E91E1B" w14:textId="77777777" w:rsidR="00A90230" w:rsidRPr="00A90230" w:rsidRDefault="00A90230" w:rsidP="00A90230">
            <w:pPr>
              <w:spacing w:after="160" w:line="278" w:lineRule="auto"/>
              <w:cnfStyle w:val="000000100000" w:firstRow="0" w:lastRow="0" w:firstColumn="0" w:lastColumn="0" w:oddVBand="0" w:evenVBand="0" w:oddHBand="1" w:evenHBand="0" w:firstRowFirstColumn="0" w:firstRowLastColumn="0" w:lastRowFirstColumn="0" w:lastRowLastColumn="0"/>
            </w:pPr>
          </w:p>
        </w:tc>
      </w:tr>
      <w:tr w:rsidR="00A90230" w:rsidRPr="00A90230" w14:paraId="27B75882" w14:textId="77777777" w:rsidTr="00A90230">
        <w:tc>
          <w:tcPr>
            <w:cnfStyle w:val="001000000000" w:firstRow="0" w:lastRow="0" w:firstColumn="1" w:lastColumn="0" w:oddVBand="0" w:evenVBand="0" w:oddHBand="0" w:evenHBand="0" w:firstRowFirstColumn="0" w:firstRowLastColumn="0" w:lastRowFirstColumn="0" w:lastRowLastColumn="0"/>
            <w:tcW w:w="0" w:type="auto"/>
            <w:hideMark/>
          </w:tcPr>
          <w:p w14:paraId="54AD6A99" w14:textId="77777777" w:rsidR="00A90230" w:rsidRPr="00A90230" w:rsidRDefault="00A90230" w:rsidP="00A90230">
            <w:pPr>
              <w:spacing w:after="160" w:line="278" w:lineRule="auto"/>
            </w:pPr>
            <w:r w:rsidRPr="00A90230">
              <w:t>Spring Term</w:t>
            </w:r>
          </w:p>
        </w:tc>
        <w:tc>
          <w:tcPr>
            <w:tcW w:w="0" w:type="auto"/>
            <w:hideMark/>
          </w:tcPr>
          <w:p w14:paraId="09AB0852" w14:textId="77777777" w:rsidR="00A90230" w:rsidRDefault="00A90230" w:rsidP="00A90230">
            <w:pPr>
              <w:spacing w:after="160" w:line="278" w:lineRule="auto"/>
              <w:cnfStyle w:val="000000000000" w:firstRow="0" w:lastRow="0" w:firstColumn="0" w:lastColumn="0" w:oddVBand="0" w:evenVBand="0" w:oddHBand="0" w:evenHBand="0" w:firstRowFirstColumn="0" w:firstRowLastColumn="0" w:lastRowFirstColumn="0" w:lastRowLastColumn="0"/>
            </w:pPr>
          </w:p>
          <w:p w14:paraId="1BDF59FC" w14:textId="77777777" w:rsidR="00A90230" w:rsidRPr="00A90230" w:rsidRDefault="00A90230" w:rsidP="00A90230">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5108" w:type="dxa"/>
            <w:hideMark/>
          </w:tcPr>
          <w:p w14:paraId="628BC953" w14:textId="77777777" w:rsidR="00A90230" w:rsidRPr="00A90230" w:rsidRDefault="00A90230" w:rsidP="00A90230">
            <w:pPr>
              <w:spacing w:after="160" w:line="278" w:lineRule="auto"/>
              <w:cnfStyle w:val="000000000000" w:firstRow="0" w:lastRow="0" w:firstColumn="0" w:lastColumn="0" w:oddVBand="0" w:evenVBand="0" w:oddHBand="0" w:evenHBand="0" w:firstRowFirstColumn="0" w:firstRowLastColumn="0" w:lastRowFirstColumn="0" w:lastRowLastColumn="0"/>
            </w:pPr>
          </w:p>
        </w:tc>
      </w:tr>
      <w:tr w:rsidR="00A90230" w:rsidRPr="00A90230" w14:paraId="464ED601" w14:textId="77777777" w:rsidTr="00A9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CB4785" w14:textId="77777777" w:rsidR="00A90230" w:rsidRPr="00A90230" w:rsidRDefault="00A90230" w:rsidP="00A90230">
            <w:pPr>
              <w:spacing w:after="160" w:line="278" w:lineRule="auto"/>
            </w:pPr>
            <w:r w:rsidRPr="00A90230">
              <w:t>Summer Term</w:t>
            </w:r>
          </w:p>
        </w:tc>
        <w:tc>
          <w:tcPr>
            <w:tcW w:w="0" w:type="auto"/>
            <w:hideMark/>
          </w:tcPr>
          <w:p w14:paraId="7B5D8538" w14:textId="77777777" w:rsidR="00A90230" w:rsidRDefault="00A90230" w:rsidP="00A90230">
            <w:pPr>
              <w:spacing w:after="160" w:line="278" w:lineRule="auto"/>
              <w:cnfStyle w:val="000000100000" w:firstRow="0" w:lastRow="0" w:firstColumn="0" w:lastColumn="0" w:oddVBand="0" w:evenVBand="0" w:oddHBand="1" w:evenHBand="0" w:firstRowFirstColumn="0" w:firstRowLastColumn="0" w:lastRowFirstColumn="0" w:lastRowLastColumn="0"/>
            </w:pPr>
          </w:p>
          <w:p w14:paraId="7483A06A" w14:textId="77777777" w:rsidR="00A90230" w:rsidRPr="00A90230" w:rsidRDefault="00A90230" w:rsidP="00A90230">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5108" w:type="dxa"/>
            <w:hideMark/>
          </w:tcPr>
          <w:p w14:paraId="78AE004F" w14:textId="77777777" w:rsidR="00A90230" w:rsidRPr="00A90230" w:rsidRDefault="00A90230" w:rsidP="00A90230">
            <w:pPr>
              <w:spacing w:after="160" w:line="278" w:lineRule="auto"/>
              <w:cnfStyle w:val="000000100000" w:firstRow="0" w:lastRow="0" w:firstColumn="0" w:lastColumn="0" w:oddVBand="0" w:evenVBand="0" w:oddHBand="1" w:evenHBand="0" w:firstRowFirstColumn="0" w:firstRowLastColumn="0" w:lastRowFirstColumn="0" w:lastRowLastColumn="0"/>
            </w:pPr>
          </w:p>
        </w:tc>
      </w:tr>
    </w:tbl>
    <w:p w14:paraId="764A97F5" w14:textId="77777777" w:rsidR="00A90230" w:rsidRDefault="00A90230" w:rsidP="00A90230">
      <w:pPr>
        <w:rPr>
          <w:shd w:val="clear" w:color="auto" w:fill="FF6600"/>
        </w:rPr>
      </w:pPr>
    </w:p>
    <w:p w14:paraId="5974AF37" w14:textId="7970C536" w:rsidR="00A90230" w:rsidRPr="00A90230" w:rsidRDefault="00A90230" w:rsidP="00A90230">
      <w:r w:rsidRPr="00A90230">
        <w:rPr>
          <w:shd w:val="clear" w:color="auto" w:fill="FF6600"/>
        </w:rPr>
        <w:pict w14:anchorId="1F360A5C">
          <v:rect id="_x0000_i1033" style="width:0;height:1.5pt" o:hralign="center" o:hrstd="t" o:hr="t" fillcolor="#a0a0a0" stroked="f"/>
        </w:pict>
      </w:r>
    </w:p>
    <w:p w14:paraId="4C29845C" w14:textId="77777777" w:rsidR="00A90230" w:rsidRDefault="00A90230" w:rsidP="00A90230">
      <w:pPr>
        <w:tabs>
          <w:tab w:val="left" w:pos="3768"/>
        </w:tabs>
        <w:rPr>
          <w:b/>
          <w:bCs/>
        </w:rPr>
      </w:pPr>
    </w:p>
    <w:p w14:paraId="6C72BC6D" w14:textId="3ABBA804" w:rsidR="00A90230" w:rsidRPr="00A90230" w:rsidRDefault="00A90230" w:rsidP="00A90230">
      <w:pPr>
        <w:tabs>
          <w:tab w:val="left" w:pos="3768"/>
        </w:tabs>
        <w:rPr>
          <w:b/>
          <w:bCs/>
        </w:rPr>
      </w:pPr>
      <w:r w:rsidRPr="00A90230">
        <w:rPr>
          <w:b/>
          <w:bCs/>
        </w:rPr>
        <w:t>Future Goals and Aspirations</w:t>
      </w:r>
    </w:p>
    <w:p w14:paraId="08B38D93" w14:textId="77777777" w:rsidR="00A90230" w:rsidRPr="00A90230" w:rsidRDefault="00A90230" w:rsidP="00A90230">
      <w:r w:rsidRPr="00A90230">
        <w:t>Looking ahead, what are some goals you’d like to set for the future? Write down your dreams and aspirations – these can be anything you hope to achieve in the coming months or years.</w:t>
      </w:r>
    </w:p>
    <w:p w14:paraId="6B4AEA23" w14:textId="2E2D47DB" w:rsidR="00A90230" w:rsidRDefault="00A90230" w:rsidP="00A90230"/>
    <w:p w14:paraId="6797750C" w14:textId="77777777" w:rsidR="00A90230" w:rsidRDefault="00A90230" w:rsidP="00A90230"/>
    <w:p w14:paraId="4049A590" w14:textId="77777777" w:rsidR="00A90230" w:rsidRPr="00A90230" w:rsidRDefault="00A90230" w:rsidP="00A90230"/>
    <w:p w14:paraId="12EFB54F" w14:textId="77777777" w:rsidR="00A90230" w:rsidRDefault="00A90230" w:rsidP="00A90230">
      <w:pPr>
        <w:rPr>
          <w:b/>
          <w:bCs/>
        </w:rPr>
      </w:pPr>
    </w:p>
    <w:p w14:paraId="77C8E09B" w14:textId="77777777" w:rsidR="00A90230" w:rsidRDefault="00A90230" w:rsidP="00A90230">
      <w:pPr>
        <w:rPr>
          <w:b/>
          <w:bCs/>
        </w:rPr>
      </w:pPr>
    </w:p>
    <w:p w14:paraId="34052139" w14:textId="705D8B13" w:rsidR="00A90230" w:rsidRPr="00A90230" w:rsidRDefault="00A90230" w:rsidP="00A90230">
      <w:pPr>
        <w:rPr>
          <w:b/>
          <w:bCs/>
        </w:rPr>
      </w:pPr>
      <w:r w:rsidRPr="00A90230">
        <w:rPr>
          <w:b/>
          <w:bCs/>
        </w:rPr>
        <w:lastRenderedPageBreak/>
        <w:t>My Personal Achievements and Awards Timeline</w:t>
      </w:r>
    </w:p>
    <w:p w14:paraId="43D85FBF" w14:textId="77777777" w:rsidR="00A90230" w:rsidRDefault="00A90230" w:rsidP="00A90230">
      <w:r w:rsidRPr="00A90230">
        <w:t>As you earn awards and accomplish significant milestones, add them to this timeline. It will serve as a visual reminder of all the progress you’ve made.</w:t>
      </w:r>
    </w:p>
    <w:p w14:paraId="114A9F31" w14:textId="77777777" w:rsidR="00A90230" w:rsidRPr="00A90230" w:rsidRDefault="00A90230" w:rsidP="00A90230"/>
    <w:tbl>
      <w:tblPr>
        <w:tblStyle w:val="GridTable5Dark-Accent2"/>
        <w:tblW w:w="0" w:type="auto"/>
        <w:tblLook w:val="04A0" w:firstRow="1" w:lastRow="0" w:firstColumn="1" w:lastColumn="0" w:noHBand="0" w:noVBand="1"/>
      </w:tblPr>
      <w:tblGrid>
        <w:gridCol w:w="1413"/>
        <w:gridCol w:w="2410"/>
        <w:gridCol w:w="5193"/>
      </w:tblGrid>
      <w:tr w:rsidR="00A90230" w:rsidRPr="00A90230" w14:paraId="0BA71524" w14:textId="77777777" w:rsidTr="00A902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5EDE0CA2" w14:textId="77777777" w:rsidR="00A90230" w:rsidRPr="00A90230" w:rsidRDefault="00A90230" w:rsidP="00A90230">
            <w:pPr>
              <w:spacing w:after="160" w:line="278" w:lineRule="auto"/>
            </w:pPr>
            <w:r w:rsidRPr="00A90230">
              <w:t>Date</w:t>
            </w:r>
          </w:p>
        </w:tc>
        <w:tc>
          <w:tcPr>
            <w:tcW w:w="2410" w:type="dxa"/>
            <w:hideMark/>
          </w:tcPr>
          <w:p w14:paraId="0797926C" w14:textId="77777777" w:rsidR="00A90230" w:rsidRPr="00A90230" w:rsidRDefault="00A90230" w:rsidP="00A90230">
            <w:pPr>
              <w:spacing w:after="160" w:line="278" w:lineRule="auto"/>
              <w:cnfStyle w:val="100000000000" w:firstRow="1" w:lastRow="0" w:firstColumn="0" w:lastColumn="0" w:oddVBand="0" w:evenVBand="0" w:oddHBand="0" w:evenHBand="0" w:firstRowFirstColumn="0" w:firstRowLastColumn="0" w:lastRowFirstColumn="0" w:lastRowLastColumn="0"/>
            </w:pPr>
            <w:r w:rsidRPr="00A90230">
              <w:t>Achievement</w:t>
            </w:r>
          </w:p>
        </w:tc>
        <w:tc>
          <w:tcPr>
            <w:tcW w:w="5193" w:type="dxa"/>
            <w:hideMark/>
          </w:tcPr>
          <w:p w14:paraId="5CD8FE77" w14:textId="77777777" w:rsidR="00A90230" w:rsidRPr="00A90230" w:rsidRDefault="00A90230" w:rsidP="00A90230">
            <w:pPr>
              <w:spacing w:after="160" w:line="278" w:lineRule="auto"/>
              <w:cnfStyle w:val="100000000000" w:firstRow="1" w:lastRow="0" w:firstColumn="0" w:lastColumn="0" w:oddVBand="0" w:evenVBand="0" w:oddHBand="0" w:evenHBand="0" w:firstRowFirstColumn="0" w:firstRowLastColumn="0" w:lastRowFirstColumn="0" w:lastRowLastColumn="0"/>
            </w:pPr>
            <w:r w:rsidRPr="00A90230">
              <w:t>Description</w:t>
            </w:r>
          </w:p>
        </w:tc>
      </w:tr>
      <w:tr w:rsidR="00A90230" w:rsidRPr="00A90230" w14:paraId="1DBE717F" w14:textId="77777777" w:rsidTr="00A9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545509D" w14:textId="77777777" w:rsidR="00A90230" w:rsidRDefault="00A90230" w:rsidP="00A90230"/>
          <w:p w14:paraId="52795590" w14:textId="77777777" w:rsidR="00A90230" w:rsidRDefault="00A90230" w:rsidP="00A90230"/>
          <w:p w14:paraId="399D8D90" w14:textId="77777777" w:rsidR="00A90230" w:rsidRPr="00A90230" w:rsidRDefault="00A90230" w:rsidP="00A90230">
            <w:pPr>
              <w:rPr>
                <w:b w:val="0"/>
                <w:bCs w:val="0"/>
              </w:rPr>
            </w:pPr>
          </w:p>
        </w:tc>
        <w:tc>
          <w:tcPr>
            <w:tcW w:w="2410" w:type="dxa"/>
          </w:tcPr>
          <w:p w14:paraId="6C4CA893" w14:textId="77777777" w:rsidR="00A90230" w:rsidRPr="00A90230" w:rsidRDefault="00A90230" w:rsidP="00A90230">
            <w:pPr>
              <w:cnfStyle w:val="000000100000" w:firstRow="0" w:lastRow="0" w:firstColumn="0" w:lastColumn="0" w:oddVBand="0" w:evenVBand="0" w:oddHBand="1" w:evenHBand="0" w:firstRowFirstColumn="0" w:firstRowLastColumn="0" w:lastRowFirstColumn="0" w:lastRowLastColumn="0"/>
              <w:rPr>
                <w:b/>
                <w:bCs/>
              </w:rPr>
            </w:pPr>
          </w:p>
        </w:tc>
        <w:tc>
          <w:tcPr>
            <w:tcW w:w="5193" w:type="dxa"/>
          </w:tcPr>
          <w:p w14:paraId="53EBF262" w14:textId="77777777" w:rsidR="00A90230" w:rsidRPr="00A90230" w:rsidRDefault="00A90230" w:rsidP="00A90230">
            <w:pPr>
              <w:cnfStyle w:val="000000100000" w:firstRow="0" w:lastRow="0" w:firstColumn="0" w:lastColumn="0" w:oddVBand="0" w:evenVBand="0" w:oddHBand="1" w:evenHBand="0" w:firstRowFirstColumn="0" w:firstRowLastColumn="0" w:lastRowFirstColumn="0" w:lastRowLastColumn="0"/>
              <w:rPr>
                <w:b/>
                <w:bCs/>
              </w:rPr>
            </w:pPr>
          </w:p>
        </w:tc>
      </w:tr>
      <w:tr w:rsidR="00A90230" w:rsidRPr="00A90230" w14:paraId="48B09514" w14:textId="77777777" w:rsidTr="00A90230">
        <w:tc>
          <w:tcPr>
            <w:cnfStyle w:val="001000000000" w:firstRow="0" w:lastRow="0" w:firstColumn="1" w:lastColumn="0" w:oddVBand="0" w:evenVBand="0" w:oddHBand="0" w:evenHBand="0" w:firstRowFirstColumn="0" w:firstRowLastColumn="0" w:lastRowFirstColumn="0" w:lastRowLastColumn="0"/>
            <w:tcW w:w="1413" w:type="dxa"/>
          </w:tcPr>
          <w:p w14:paraId="5326DA41" w14:textId="77777777" w:rsidR="00A90230" w:rsidRDefault="00A90230" w:rsidP="00A90230"/>
          <w:p w14:paraId="6A44836A" w14:textId="77777777" w:rsidR="00A90230" w:rsidRDefault="00A90230" w:rsidP="00A90230"/>
          <w:p w14:paraId="1B8D2583" w14:textId="77777777" w:rsidR="00A90230" w:rsidRPr="00A90230" w:rsidRDefault="00A90230" w:rsidP="00A90230">
            <w:pPr>
              <w:rPr>
                <w:b w:val="0"/>
                <w:bCs w:val="0"/>
              </w:rPr>
            </w:pPr>
          </w:p>
        </w:tc>
        <w:tc>
          <w:tcPr>
            <w:tcW w:w="2410" w:type="dxa"/>
          </w:tcPr>
          <w:p w14:paraId="10E4C4CC" w14:textId="77777777" w:rsidR="00A90230" w:rsidRPr="00A90230" w:rsidRDefault="00A90230" w:rsidP="00A90230">
            <w:pPr>
              <w:cnfStyle w:val="000000000000" w:firstRow="0" w:lastRow="0" w:firstColumn="0" w:lastColumn="0" w:oddVBand="0" w:evenVBand="0" w:oddHBand="0" w:evenHBand="0" w:firstRowFirstColumn="0" w:firstRowLastColumn="0" w:lastRowFirstColumn="0" w:lastRowLastColumn="0"/>
              <w:rPr>
                <w:b/>
                <w:bCs/>
              </w:rPr>
            </w:pPr>
          </w:p>
        </w:tc>
        <w:tc>
          <w:tcPr>
            <w:tcW w:w="5193" w:type="dxa"/>
          </w:tcPr>
          <w:p w14:paraId="335E6E0C" w14:textId="77777777" w:rsidR="00A90230" w:rsidRPr="00A90230" w:rsidRDefault="00A90230" w:rsidP="00A90230">
            <w:pPr>
              <w:cnfStyle w:val="000000000000" w:firstRow="0" w:lastRow="0" w:firstColumn="0" w:lastColumn="0" w:oddVBand="0" w:evenVBand="0" w:oddHBand="0" w:evenHBand="0" w:firstRowFirstColumn="0" w:firstRowLastColumn="0" w:lastRowFirstColumn="0" w:lastRowLastColumn="0"/>
              <w:rPr>
                <w:b/>
                <w:bCs/>
              </w:rPr>
            </w:pPr>
          </w:p>
        </w:tc>
      </w:tr>
      <w:tr w:rsidR="00A90230" w:rsidRPr="00A90230" w14:paraId="3A526EC4" w14:textId="77777777" w:rsidTr="00A9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E891A3C" w14:textId="77777777" w:rsidR="00A90230" w:rsidRDefault="00A90230" w:rsidP="00A90230"/>
          <w:p w14:paraId="2E813725" w14:textId="77777777" w:rsidR="00A90230" w:rsidRDefault="00A90230" w:rsidP="00A90230"/>
          <w:p w14:paraId="798C6D47" w14:textId="77777777" w:rsidR="00A90230" w:rsidRPr="00A90230" w:rsidRDefault="00A90230" w:rsidP="00A90230">
            <w:pPr>
              <w:rPr>
                <w:b w:val="0"/>
                <w:bCs w:val="0"/>
              </w:rPr>
            </w:pPr>
          </w:p>
        </w:tc>
        <w:tc>
          <w:tcPr>
            <w:tcW w:w="2410" w:type="dxa"/>
          </w:tcPr>
          <w:p w14:paraId="1B49301C" w14:textId="77777777" w:rsidR="00A90230" w:rsidRPr="00A90230" w:rsidRDefault="00A90230" w:rsidP="00A90230">
            <w:pPr>
              <w:cnfStyle w:val="000000100000" w:firstRow="0" w:lastRow="0" w:firstColumn="0" w:lastColumn="0" w:oddVBand="0" w:evenVBand="0" w:oddHBand="1" w:evenHBand="0" w:firstRowFirstColumn="0" w:firstRowLastColumn="0" w:lastRowFirstColumn="0" w:lastRowLastColumn="0"/>
              <w:rPr>
                <w:b/>
                <w:bCs/>
              </w:rPr>
            </w:pPr>
          </w:p>
        </w:tc>
        <w:tc>
          <w:tcPr>
            <w:tcW w:w="5193" w:type="dxa"/>
          </w:tcPr>
          <w:p w14:paraId="61C76AA0" w14:textId="77777777" w:rsidR="00A90230" w:rsidRPr="00A90230" w:rsidRDefault="00A90230" w:rsidP="00A90230">
            <w:pPr>
              <w:cnfStyle w:val="000000100000" w:firstRow="0" w:lastRow="0" w:firstColumn="0" w:lastColumn="0" w:oddVBand="0" w:evenVBand="0" w:oddHBand="1" w:evenHBand="0" w:firstRowFirstColumn="0" w:firstRowLastColumn="0" w:lastRowFirstColumn="0" w:lastRowLastColumn="0"/>
              <w:rPr>
                <w:b/>
                <w:bCs/>
              </w:rPr>
            </w:pPr>
          </w:p>
        </w:tc>
      </w:tr>
      <w:tr w:rsidR="00A90230" w:rsidRPr="00A90230" w14:paraId="4064B253" w14:textId="77777777" w:rsidTr="00A90230">
        <w:tc>
          <w:tcPr>
            <w:cnfStyle w:val="001000000000" w:firstRow="0" w:lastRow="0" w:firstColumn="1" w:lastColumn="0" w:oddVBand="0" w:evenVBand="0" w:oddHBand="0" w:evenHBand="0" w:firstRowFirstColumn="0" w:firstRowLastColumn="0" w:lastRowFirstColumn="0" w:lastRowLastColumn="0"/>
            <w:tcW w:w="1413" w:type="dxa"/>
            <w:hideMark/>
          </w:tcPr>
          <w:p w14:paraId="23E2CDDD" w14:textId="77777777" w:rsidR="00A90230" w:rsidRPr="00A90230" w:rsidRDefault="00A90230" w:rsidP="00A90230">
            <w:pPr>
              <w:spacing w:after="160" w:line="278" w:lineRule="auto"/>
            </w:pPr>
          </w:p>
        </w:tc>
        <w:tc>
          <w:tcPr>
            <w:tcW w:w="2410" w:type="dxa"/>
            <w:hideMark/>
          </w:tcPr>
          <w:p w14:paraId="4F004B36" w14:textId="77777777" w:rsidR="00A90230" w:rsidRPr="00A90230" w:rsidRDefault="00A90230" w:rsidP="00A90230">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5193" w:type="dxa"/>
            <w:hideMark/>
          </w:tcPr>
          <w:p w14:paraId="59522BBC" w14:textId="77777777" w:rsidR="00A90230" w:rsidRPr="00A90230" w:rsidRDefault="00A90230" w:rsidP="00A90230">
            <w:pPr>
              <w:spacing w:after="160" w:line="278" w:lineRule="auto"/>
              <w:cnfStyle w:val="000000000000" w:firstRow="0" w:lastRow="0" w:firstColumn="0" w:lastColumn="0" w:oddVBand="0" w:evenVBand="0" w:oddHBand="0" w:evenHBand="0" w:firstRowFirstColumn="0" w:firstRowLastColumn="0" w:lastRowFirstColumn="0" w:lastRowLastColumn="0"/>
            </w:pPr>
          </w:p>
        </w:tc>
      </w:tr>
      <w:tr w:rsidR="00A90230" w:rsidRPr="00A90230" w14:paraId="3D672616" w14:textId="77777777" w:rsidTr="00A9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7219EA9F" w14:textId="77777777" w:rsidR="00A90230" w:rsidRPr="00A90230" w:rsidRDefault="00A90230" w:rsidP="00A90230">
            <w:pPr>
              <w:spacing w:after="160" w:line="278" w:lineRule="auto"/>
            </w:pPr>
          </w:p>
        </w:tc>
        <w:tc>
          <w:tcPr>
            <w:tcW w:w="2410" w:type="dxa"/>
            <w:hideMark/>
          </w:tcPr>
          <w:p w14:paraId="674AD91C" w14:textId="77777777" w:rsidR="00A90230" w:rsidRPr="00A90230" w:rsidRDefault="00A90230" w:rsidP="00A90230">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5193" w:type="dxa"/>
            <w:hideMark/>
          </w:tcPr>
          <w:p w14:paraId="3D77F10C" w14:textId="77777777" w:rsidR="00A90230" w:rsidRPr="00A90230" w:rsidRDefault="00A90230" w:rsidP="00A90230">
            <w:pPr>
              <w:spacing w:after="160" w:line="278" w:lineRule="auto"/>
              <w:cnfStyle w:val="000000100000" w:firstRow="0" w:lastRow="0" w:firstColumn="0" w:lastColumn="0" w:oddVBand="0" w:evenVBand="0" w:oddHBand="1" w:evenHBand="0" w:firstRowFirstColumn="0" w:firstRowLastColumn="0" w:lastRowFirstColumn="0" w:lastRowLastColumn="0"/>
            </w:pPr>
          </w:p>
        </w:tc>
      </w:tr>
      <w:tr w:rsidR="00A90230" w:rsidRPr="00A90230" w14:paraId="071B66C4" w14:textId="77777777" w:rsidTr="00A90230">
        <w:tc>
          <w:tcPr>
            <w:cnfStyle w:val="001000000000" w:firstRow="0" w:lastRow="0" w:firstColumn="1" w:lastColumn="0" w:oddVBand="0" w:evenVBand="0" w:oddHBand="0" w:evenHBand="0" w:firstRowFirstColumn="0" w:firstRowLastColumn="0" w:lastRowFirstColumn="0" w:lastRowLastColumn="0"/>
            <w:tcW w:w="1413" w:type="dxa"/>
            <w:hideMark/>
          </w:tcPr>
          <w:p w14:paraId="392CF3D5" w14:textId="77777777" w:rsidR="00A90230" w:rsidRPr="00A90230" w:rsidRDefault="00A90230" w:rsidP="00A90230">
            <w:pPr>
              <w:spacing w:after="160" w:line="278" w:lineRule="auto"/>
            </w:pPr>
          </w:p>
        </w:tc>
        <w:tc>
          <w:tcPr>
            <w:tcW w:w="2410" w:type="dxa"/>
            <w:hideMark/>
          </w:tcPr>
          <w:p w14:paraId="0C93040E" w14:textId="77777777" w:rsidR="00A90230" w:rsidRPr="00A90230" w:rsidRDefault="00A90230" w:rsidP="00A90230">
            <w:pPr>
              <w:spacing w:after="160" w:line="278" w:lineRule="auto"/>
              <w:cnfStyle w:val="000000000000" w:firstRow="0" w:lastRow="0" w:firstColumn="0" w:lastColumn="0" w:oddVBand="0" w:evenVBand="0" w:oddHBand="0" w:evenHBand="0" w:firstRowFirstColumn="0" w:firstRowLastColumn="0" w:lastRowFirstColumn="0" w:lastRowLastColumn="0"/>
            </w:pPr>
          </w:p>
        </w:tc>
        <w:tc>
          <w:tcPr>
            <w:tcW w:w="5193" w:type="dxa"/>
            <w:hideMark/>
          </w:tcPr>
          <w:p w14:paraId="7F0F401C" w14:textId="77777777" w:rsidR="00A90230" w:rsidRPr="00A90230" w:rsidRDefault="00A90230" w:rsidP="00A90230">
            <w:pPr>
              <w:spacing w:after="160" w:line="278" w:lineRule="auto"/>
              <w:cnfStyle w:val="000000000000" w:firstRow="0" w:lastRow="0" w:firstColumn="0" w:lastColumn="0" w:oddVBand="0" w:evenVBand="0" w:oddHBand="0" w:evenHBand="0" w:firstRowFirstColumn="0" w:firstRowLastColumn="0" w:lastRowFirstColumn="0" w:lastRowLastColumn="0"/>
            </w:pPr>
          </w:p>
        </w:tc>
      </w:tr>
      <w:tr w:rsidR="00A90230" w:rsidRPr="00A90230" w14:paraId="715EE8E0" w14:textId="77777777" w:rsidTr="00A90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41421298" w14:textId="77777777" w:rsidR="00A90230" w:rsidRPr="00A90230" w:rsidRDefault="00A90230" w:rsidP="00A90230">
            <w:pPr>
              <w:spacing w:after="160" w:line="278" w:lineRule="auto"/>
            </w:pPr>
          </w:p>
        </w:tc>
        <w:tc>
          <w:tcPr>
            <w:tcW w:w="2410" w:type="dxa"/>
            <w:hideMark/>
          </w:tcPr>
          <w:p w14:paraId="1ED01D33" w14:textId="77777777" w:rsidR="00A90230" w:rsidRPr="00A90230" w:rsidRDefault="00A90230" w:rsidP="00A90230">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5193" w:type="dxa"/>
            <w:hideMark/>
          </w:tcPr>
          <w:p w14:paraId="30FCE80C" w14:textId="77777777" w:rsidR="00A90230" w:rsidRPr="00A90230" w:rsidRDefault="00A90230" w:rsidP="00A90230">
            <w:pPr>
              <w:spacing w:after="160" w:line="278" w:lineRule="auto"/>
              <w:cnfStyle w:val="000000100000" w:firstRow="0" w:lastRow="0" w:firstColumn="0" w:lastColumn="0" w:oddVBand="0" w:evenVBand="0" w:oddHBand="1" w:evenHBand="0" w:firstRowFirstColumn="0" w:firstRowLastColumn="0" w:lastRowFirstColumn="0" w:lastRowLastColumn="0"/>
            </w:pPr>
          </w:p>
        </w:tc>
      </w:tr>
    </w:tbl>
    <w:p w14:paraId="6AB98396" w14:textId="77777777" w:rsidR="00A90230" w:rsidRDefault="00A90230" w:rsidP="00A90230"/>
    <w:p w14:paraId="77B2376E" w14:textId="77777777" w:rsidR="00A90230" w:rsidRDefault="00A90230" w:rsidP="00A90230">
      <w:pPr>
        <w:rPr>
          <w:b/>
          <w:bCs/>
        </w:rPr>
      </w:pPr>
    </w:p>
    <w:p w14:paraId="10BEDBC2" w14:textId="35ED9D24" w:rsidR="00A90230" w:rsidRPr="00A90230" w:rsidRDefault="00A90230" w:rsidP="00A90230">
      <w:pPr>
        <w:rPr>
          <w:b/>
          <w:bCs/>
        </w:rPr>
      </w:pPr>
      <w:r w:rsidRPr="00A90230">
        <w:rPr>
          <w:b/>
          <w:bCs/>
        </w:rPr>
        <w:t>Celebrating Progress Together</w:t>
      </w:r>
    </w:p>
    <w:p w14:paraId="0B79436C" w14:textId="76C9C428" w:rsidR="00A90230" w:rsidRDefault="00A90230" w:rsidP="00A90230">
      <w:r w:rsidRPr="00A90230">
        <w:t>Your journey is unique, and every achievement is a celebration of your hard work. Share your achievements with your friends, family, and teachers, and let them know what you’re proud of. Remember, you’re building skills, resilience, and confidence every day, and we’re here to support you every step of the way.</w:t>
      </w:r>
    </w:p>
    <w:p w14:paraId="7154564B" w14:textId="77777777" w:rsidR="00A90230" w:rsidRDefault="00A90230" w:rsidP="00A90230">
      <w:pPr>
        <w:rPr>
          <w:shd w:val="clear" w:color="auto" w:fill="FF6600"/>
        </w:rPr>
      </w:pPr>
    </w:p>
    <w:p w14:paraId="70011286" w14:textId="77777777" w:rsidR="00A90230" w:rsidRDefault="00A90230" w:rsidP="00A90230">
      <w:pPr>
        <w:rPr>
          <w:shd w:val="clear" w:color="auto" w:fill="FF6600"/>
        </w:rPr>
      </w:pPr>
    </w:p>
    <w:p w14:paraId="2035FA07" w14:textId="4B7F5C34" w:rsidR="00A90230" w:rsidRPr="00A90230" w:rsidRDefault="00A90230" w:rsidP="00A90230">
      <w:r w:rsidRPr="00A90230">
        <w:rPr>
          <w:shd w:val="clear" w:color="auto" w:fill="FF6600"/>
        </w:rPr>
        <w:pict w14:anchorId="7492D790">
          <v:rect id="_x0000_i1036" style="width:0;height:1.5pt" o:hralign="center" o:hrstd="t" o:hr="t" fillcolor="#a0a0a0" stroked="f"/>
        </w:pict>
      </w:r>
    </w:p>
    <w:p w14:paraId="79D71B2B" w14:textId="77777777" w:rsidR="00A90230" w:rsidRDefault="00A90230" w:rsidP="00A90230">
      <w:pPr>
        <w:rPr>
          <w:b/>
          <w:bCs/>
        </w:rPr>
      </w:pPr>
    </w:p>
    <w:p w14:paraId="51C5B010" w14:textId="17282318" w:rsidR="00A90230" w:rsidRPr="00A90230" w:rsidRDefault="00A90230" w:rsidP="00A90230">
      <w:r w:rsidRPr="00A90230">
        <w:rPr>
          <w:b/>
          <w:bCs/>
        </w:rPr>
        <w:t xml:space="preserve">Congratulations on your accomplishments so </w:t>
      </w:r>
      <w:proofErr w:type="gramStart"/>
      <w:r w:rsidRPr="00A90230">
        <w:rPr>
          <w:b/>
          <w:bCs/>
        </w:rPr>
        <w:t>far, and</w:t>
      </w:r>
      <w:proofErr w:type="gramEnd"/>
      <w:r w:rsidRPr="00A90230">
        <w:rPr>
          <w:b/>
          <w:bCs/>
        </w:rPr>
        <w:t xml:space="preserve"> keep reaching for your goals!</w:t>
      </w:r>
      <w:r w:rsidRPr="00A90230">
        <w:t xml:space="preserve"> Let’s make every day an opportunity to learn, grow, and achieve something new.</w:t>
      </w:r>
    </w:p>
    <w:p w14:paraId="280047A1" w14:textId="77777777" w:rsidR="00A90230" w:rsidRPr="00A90230" w:rsidRDefault="00A90230" w:rsidP="00A90230">
      <w:r w:rsidRPr="00A90230">
        <w:rPr>
          <w:shd w:val="clear" w:color="auto" w:fill="FF6600"/>
        </w:rPr>
        <w:pict w14:anchorId="4064A4F3">
          <v:rect id="_x0000_i1037" style="width:0;height:1.5pt" o:hralign="center" o:hrstd="t" o:hr="t" fillcolor="#a0a0a0" stroked="f"/>
        </w:pict>
      </w:r>
    </w:p>
    <w:p w14:paraId="0923AC3A" w14:textId="77777777" w:rsidR="00A90230" w:rsidRDefault="00A90230" w:rsidP="00A90230"/>
    <w:p w14:paraId="777218DF" w14:textId="77777777" w:rsidR="00A90230" w:rsidRDefault="00A90230" w:rsidP="00A90230"/>
    <w:p w14:paraId="2DC8C1F5" w14:textId="3892EBF0" w:rsidR="00A90230" w:rsidRPr="00A90230" w:rsidRDefault="00A90230" w:rsidP="00A90230">
      <w:r w:rsidRPr="00A90230">
        <w:t>This booklet is all about you – keep it safe, update it often, and be proud of your journey at Illuminate You!</w:t>
      </w:r>
    </w:p>
    <w:p w14:paraId="08966BCB" w14:textId="77777777" w:rsidR="002359F0" w:rsidRDefault="002359F0"/>
    <w:sectPr w:rsidR="002359F0" w:rsidSect="00A9023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4" w:space="24" w:color="FF6600"/>
        <w:left w:val="single" w:sz="4" w:space="24" w:color="FF6600"/>
        <w:bottom w:val="single" w:sz="4" w:space="24" w:color="FF6600"/>
        <w:right w:val="single" w:sz="4" w:space="24" w:color="FF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470EE" w14:textId="77777777" w:rsidR="00A90230" w:rsidRDefault="00A90230" w:rsidP="00A90230">
      <w:pPr>
        <w:spacing w:after="0" w:line="240" w:lineRule="auto"/>
      </w:pPr>
      <w:r>
        <w:separator/>
      </w:r>
    </w:p>
  </w:endnote>
  <w:endnote w:type="continuationSeparator" w:id="0">
    <w:p w14:paraId="49D77EFC" w14:textId="77777777" w:rsidR="00A90230" w:rsidRDefault="00A90230" w:rsidP="00A9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01043" w14:textId="77777777" w:rsidR="00A90230" w:rsidRDefault="00A90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A0297" w14:textId="77777777" w:rsidR="00A90230" w:rsidRDefault="00A902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D42C8" w14:textId="77777777" w:rsidR="00A90230" w:rsidRDefault="00A90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172E7" w14:textId="77777777" w:rsidR="00A90230" w:rsidRDefault="00A90230" w:rsidP="00A90230">
      <w:pPr>
        <w:spacing w:after="0" w:line="240" w:lineRule="auto"/>
      </w:pPr>
      <w:r>
        <w:separator/>
      </w:r>
    </w:p>
  </w:footnote>
  <w:footnote w:type="continuationSeparator" w:id="0">
    <w:p w14:paraId="77389B39" w14:textId="77777777" w:rsidR="00A90230" w:rsidRDefault="00A90230" w:rsidP="00A9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98094" w14:textId="37FB9077" w:rsidR="00A90230" w:rsidRDefault="00A90230">
    <w:pPr>
      <w:pStyle w:val="Header"/>
    </w:pPr>
    <w:r>
      <w:rPr>
        <w:noProof/>
      </w:rPr>
      <w:pict w14:anchorId="48E1F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61563" o:spid="_x0000_s2050" type="#_x0000_t75" style="position:absolute;margin-left:0;margin-top:0;width:451.15pt;height:638.15pt;z-index:-251657216;mso-position-horizontal:center;mso-position-horizontal-relative:margin;mso-position-vertical:center;mso-position-vertical-relative:margin" o:allowincell="f">
          <v:imagedata r:id="rId1" o:title="Letter Graphics"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2B15D" w14:textId="1ED2A06F" w:rsidR="00A90230" w:rsidRDefault="00A90230">
    <w:pPr>
      <w:pStyle w:val="Header"/>
    </w:pPr>
    <w:r>
      <w:rPr>
        <w:noProof/>
      </w:rPr>
      <w:pict w14:anchorId="11617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61564" o:spid="_x0000_s2051" type="#_x0000_t75" style="position:absolute;margin-left:0;margin-top:0;width:451.15pt;height:638.15pt;z-index:-251656192;mso-position-horizontal:center;mso-position-horizontal-relative:margin;mso-position-vertical:center;mso-position-vertical-relative:margin" o:allowincell="f">
          <v:imagedata r:id="rId1" o:title="Letter Graphics"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A158D" w14:textId="4A87CBE5" w:rsidR="00A90230" w:rsidRDefault="00A90230">
    <w:pPr>
      <w:pStyle w:val="Header"/>
    </w:pPr>
    <w:r>
      <w:rPr>
        <w:noProof/>
      </w:rPr>
      <w:pict w14:anchorId="56A5F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61562" o:spid="_x0000_s2049" type="#_x0000_t75" style="position:absolute;margin-left:0;margin-top:0;width:451.15pt;height:638.15pt;z-index:-251658240;mso-position-horizontal:center;mso-position-horizontal-relative:margin;mso-position-vertical:center;mso-position-vertical-relative:margin" o:allowincell="f">
          <v:imagedata r:id="rId1" o:title="Letter Graphics"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C44C2"/>
    <w:multiLevelType w:val="multilevel"/>
    <w:tmpl w:val="04B4B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A11C7"/>
    <w:multiLevelType w:val="multilevel"/>
    <w:tmpl w:val="6AF0FB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BF5940"/>
    <w:multiLevelType w:val="multilevel"/>
    <w:tmpl w:val="52E4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879308">
    <w:abstractNumId w:val="1"/>
  </w:num>
  <w:num w:numId="2" w16cid:durableId="311258793">
    <w:abstractNumId w:val="2"/>
  </w:num>
  <w:num w:numId="3" w16cid:durableId="4673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30"/>
    <w:rsid w:val="002359F0"/>
    <w:rsid w:val="004D5D07"/>
    <w:rsid w:val="005C0E83"/>
    <w:rsid w:val="00A90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AEC266"/>
  <w15:chartTrackingRefBased/>
  <w15:docId w15:val="{7F319A68-26C7-4F9A-BCF6-6EE30A94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230"/>
    <w:rPr>
      <w:rFonts w:eastAsiaTheme="majorEastAsia" w:cstheme="majorBidi"/>
      <w:color w:val="272727" w:themeColor="text1" w:themeTint="D8"/>
    </w:rPr>
  </w:style>
  <w:style w:type="paragraph" w:styleId="Title">
    <w:name w:val="Title"/>
    <w:basedOn w:val="Normal"/>
    <w:next w:val="Normal"/>
    <w:link w:val="TitleChar"/>
    <w:uiPriority w:val="10"/>
    <w:qFormat/>
    <w:rsid w:val="00A90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230"/>
    <w:pPr>
      <w:spacing w:before="160"/>
      <w:jc w:val="center"/>
    </w:pPr>
    <w:rPr>
      <w:i/>
      <w:iCs/>
      <w:color w:val="404040" w:themeColor="text1" w:themeTint="BF"/>
    </w:rPr>
  </w:style>
  <w:style w:type="character" w:customStyle="1" w:styleId="QuoteChar">
    <w:name w:val="Quote Char"/>
    <w:basedOn w:val="DefaultParagraphFont"/>
    <w:link w:val="Quote"/>
    <w:uiPriority w:val="29"/>
    <w:rsid w:val="00A90230"/>
    <w:rPr>
      <w:i/>
      <w:iCs/>
      <w:color w:val="404040" w:themeColor="text1" w:themeTint="BF"/>
    </w:rPr>
  </w:style>
  <w:style w:type="paragraph" w:styleId="ListParagraph">
    <w:name w:val="List Paragraph"/>
    <w:basedOn w:val="Normal"/>
    <w:uiPriority w:val="34"/>
    <w:qFormat/>
    <w:rsid w:val="00A90230"/>
    <w:pPr>
      <w:ind w:left="720"/>
      <w:contextualSpacing/>
    </w:pPr>
  </w:style>
  <w:style w:type="character" w:styleId="IntenseEmphasis">
    <w:name w:val="Intense Emphasis"/>
    <w:basedOn w:val="DefaultParagraphFont"/>
    <w:uiPriority w:val="21"/>
    <w:qFormat/>
    <w:rsid w:val="00A90230"/>
    <w:rPr>
      <w:i/>
      <w:iCs/>
      <w:color w:val="0F4761" w:themeColor="accent1" w:themeShade="BF"/>
    </w:rPr>
  </w:style>
  <w:style w:type="paragraph" w:styleId="IntenseQuote">
    <w:name w:val="Intense Quote"/>
    <w:basedOn w:val="Normal"/>
    <w:next w:val="Normal"/>
    <w:link w:val="IntenseQuoteChar"/>
    <w:uiPriority w:val="30"/>
    <w:qFormat/>
    <w:rsid w:val="00A90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230"/>
    <w:rPr>
      <w:i/>
      <w:iCs/>
      <w:color w:val="0F4761" w:themeColor="accent1" w:themeShade="BF"/>
    </w:rPr>
  </w:style>
  <w:style w:type="character" w:styleId="IntenseReference">
    <w:name w:val="Intense Reference"/>
    <w:basedOn w:val="DefaultParagraphFont"/>
    <w:uiPriority w:val="32"/>
    <w:qFormat/>
    <w:rsid w:val="00A90230"/>
    <w:rPr>
      <w:b/>
      <w:bCs/>
      <w:smallCaps/>
      <w:color w:val="0F4761" w:themeColor="accent1" w:themeShade="BF"/>
      <w:spacing w:val="5"/>
    </w:rPr>
  </w:style>
  <w:style w:type="table" w:styleId="GridTable5Dark-Accent2">
    <w:name w:val="Grid Table 5 Dark Accent 2"/>
    <w:basedOn w:val="TableNormal"/>
    <w:uiPriority w:val="50"/>
    <w:rsid w:val="00A902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paragraph" w:styleId="Header">
    <w:name w:val="header"/>
    <w:basedOn w:val="Normal"/>
    <w:link w:val="HeaderChar"/>
    <w:uiPriority w:val="99"/>
    <w:unhideWhenUsed/>
    <w:rsid w:val="00A90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230"/>
  </w:style>
  <w:style w:type="paragraph" w:styleId="Footer">
    <w:name w:val="footer"/>
    <w:basedOn w:val="Normal"/>
    <w:link w:val="FooterChar"/>
    <w:uiPriority w:val="99"/>
    <w:unhideWhenUsed/>
    <w:rsid w:val="00A90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13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25EC9E5C6254A817615DF3F9149D1" ma:contentTypeVersion="14" ma:contentTypeDescription="Create a new document." ma:contentTypeScope="" ma:versionID="47fdea0feea44ff1661990b9cef53ddf">
  <xsd:schema xmlns:xsd="http://www.w3.org/2001/XMLSchema" xmlns:xs="http://www.w3.org/2001/XMLSchema" xmlns:p="http://schemas.microsoft.com/office/2006/metadata/properties" xmlns:ns2="5686dd76-42ea-4270-81f0-37e6343e2fd1" xmlns:ns3="a490c837-c321-4fae-9f39-e5bf6c3a6c1d" targetNamespace="http://schemas.microsoft.com/office/2006/metadata/properties" ma:root="true" ma:fieldsID="7657339735c7508dc879e9680c58e595" ns2:_="" ns3:_="">
    <xsd:import namespace="5686dd76-42ea-4270-81f0-37e6343e2fd1"/>
    <xsd:import namespace="a490c837-c321-4fae-9f39-e5bf6c3a6c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6dd76-42ea-4270-81f0-37e6343e2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853bf7-f76e-461f-8fed-f3e614b2e4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90c837-c321-4fae-9f39-e5bf6c3a6c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9b7d48-6cfe-4763-8b2f-20309a94f221}" ma:internalName="TaxCatchAll" ma:showField="CatchAllData" ma:web="a490c837-c321-4fae-9f39-e5bf6c3a6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86dd76-42ea-4270-81f0-37e6343e2fd1">
      <Terms xmlns="http://schemas.microsoft.com/office/infopath/2007/PartnerControls"/>
    </lcf76f155ced4ddcb4097134ff3c332f>
    <TaxCatchAll xmlns="a490c837-c321-4fae-9f39-e5bf6c3a6c1d" xsi:nil="true"/>
    <_Flow_SignoffStatus xmlns="5686dd76-42ea-4270-81f0-37e6343e2fd1" xsi:nil="true"/>
  </documentManagement>
</p:properties>
</file>

<file path=customXml/itemProps1.xml><?xml version="1.0" encoding="utf-8"?>
<ds:datastoreItem xmlns:ds="http://schemas.openxmlformats.org/officeDocument/2006/customXml" ds:itemID="{D3287897-6335-4C35-936C-D6582DBB2B36}"/>
</file>

<file path=customXml/itemProps2.xml><?xml version="1.0" encoding="utf-8"?>
<ds:datastoreItem xmlns:ds="http://schemas.openxmlformats.org/officeDocument/2006/customXml" ds:itemID="{0D4C3D07-00D7-49CF-AC2F-B23087D4C1F7}"/>
</file>

<file path=customXml/itemProps3.xml><?xml version="1.0" encoding="utf-8"?>
<ds:datastoreItem xmlns:ds="http://schemas.openxmlformats.org/officeDocument/2006/customXml" ds:itemID="{941A868A-DE7C-42F9-A73B-9756AC662A14}"/>
</file>

<file path=docProps/app.xml><?xml version="1.0" encoding="utf-8"?>
<Properties xmlns="http://schemas.openxmlformats.org/officeDocument/2006/extended-properties" xmlns:vt="http://schemas.openxmlformats.org/officeDocument/2006/docPropsVTypes">
  <Template>Normal</Template>
  <TotalTime>10</TotalTime>
  <Pages>5</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Redmond</dc:creator>
  <cp:keywords/>
  <dc:description/>
  <cp:lastModifiedBy>Natalie Redmond</cp:lastModifiedBy>
  <cp:revision>1</cp:revision>
  <dcterms:created xsi:type="dcterms:W3CDTF">2024-10-29T16:09:00Z</dcterms:created>
  <dcterms:modified xsi:type="dcterms:W3CDTF">2024-10-29T16:19:00Z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0x010100E2125EC9E5C6254A817615DF3F9149D1</vt:lpwstr>
  </property>
</Properties>
</file>